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55" w:rsidRPr="00554578" w:rsidRDefault="00530155" w:rsidP="00530155">
      <w:pPr>
        <w:spacing w:after="23" w:line="260" w:lineRule="auto"/>
        <w:ind w:left="10" w:right="84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5199">
        <w:rPr>
          <w:rFonts w:ascii="Times New Roman" w:eastAsia="Times New Roman" w:hAnsi="Times New Roman" w:cs="Times New Roman"/>
          <w:sz w:val="20"/>
          <w:lang w:eastAsia="ru-RU"/>
        </w:rPr>
        <w:t>Главному вра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чу  </w:t>
      </w:r>
    </w:p>
    <w:p w:rsidR="00530155" w:rsidRDefault="00530155" w:rsidP="00530155">
      <w:pPr>
        <w:spacing w:after="74" w:line="260" w:lineRule="auto"/>
        <w:ind w:left="5427" w:right="842" w:hanging="10"/>
        <w:jc w:val="right"/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ФБУЗ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</w:t>
      </w:r>
      <w:proofErr w:type="spellStart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ЦГиЭ</w:t>
      </w:r>
      <w:proofErr w:type="spell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Забайкальском крае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Туранову</w:t>
      </w:r>
      <w:proofErr w:type="spell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А.О.</w:t>
      </w:r>
      <w:r w:rsidRPr="00554578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 xml:space="preserve"> </w:t>
      </w:r>
    </w:p>
    <w:p w:rsidR="00530155" w:rsidRPr="00554578" w:rsidRDefault="00530155" w:rsidP="00530155">
      <w:pPr>
        <w:spacing w:after="74" w:line="260" w:lineRule="auto"/>
        <w:ind w:left="5427" w:right="84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30155" w:rsidRPr="00554578" w:rsidRDefault="00530155" w:rsidP="00530155">
      <w:pPr>
        <w:keepNext/>
        <w:keepLines/>
        <w:spacing w:after="2" w:line="270" w:lineRule="auto"/>
        <w:ind w:left="2194" w:right="303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30155" w:rsidRPr="00554578" w:rsidRDefault="00530155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проведение инспекции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Наименование юридического лица, индивидуального предпринимателя, Ф.И.О.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физического лица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</w:p>
    <w:p w:rsidR="00530155" w:rsidRPr="00554578" w:rsidRDefault="00530155" w:rsidP="00530155">
      <w:pPr>
        <w:spacing w:after="45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в лице (Ф.И.О.  руководителя)/контактное лицо: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Юридический адрес (для юр. лиц), место жительства (для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физических лиц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ИП):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 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0155" w:rsidRPr="00554578" w:rsidRDefault="00530155" w:rsidP="00530155">
      <w:pPr>
        <w:spacing w:after="3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ОГРН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ИНН/КПП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:____________________________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контактный телефон ___________________ e-</w:t>
      </w:r>
      <w:proofErr w:type="spellStart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mail</w:t>
      </w:r>
      <w:proofErr w:type="spell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:_____________________, факс_________ </w:t>
      </w:r>
    </w:p>
    <w:p w:rsidR="00530155" w:rsidRPr="00554578" w:rsidRDefault="00530155" w:rsidP="00530155">
      <w:pPr>
        <w:spacing w:after="45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Прошу провести (отметить необходимый вид инспекции):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530155" w:rsidRPr="00554578" w:rsidRDefault="00530155" w:rsidP="00530155">
      <w:pPr>
        <w:tabs>
          <w:tab w:val="center" w:pos="6609"/>
        </w:tabs>
        <w:spacing w:after="3" w:line="259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□санитарно-эпидемиологическое обследование             </w:t>
      </w:r>
    </w:p>
    <w:p w:rsidR="00530155" w:rsidRDefault="00530155" w:rsidP="00530155">
      <w:pPr>
        <w:spacing w:after="3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□ санитарно-эпидемиологическую экспертизу  </w:t>
      </w:r>
    </w:p>
    <w:p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E494E">
        <w:rPr>
          <w:rFonts w:ascii="Times New Roman" w:eastAsia="Times New Roman" w:hAnsi="Times New Roman" w:cs="Times New Roman"/>
          <w:b/>
          <w:color w:val="000000"/>
          <w:lang w:eastAsia="ru-RU"/>
        </w:rPr>
        <w:t>Выбор объекта инспекции осуществлен в приложении к настоящему заявлению</w:t>
      </w:r>
    </w:p>
    <w:p w:rsidR="00530155" w:rsidRPr="006E494E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E494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Ф ОИ 02-16.0-600.5</w:t>
      </w:r>
    </w:p>
    <w:p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Наименование и тип объекта (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наименование проектной, технической и технологической документации, наименование типа общественного, промышленного здания с указанием вида деятельности; жилого здания и т.д.) </w:t>
      </w:r>
    </w:p>
    <w:p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</w:t>
      </w:r>
    </w:p>
    <w:p w:rsidR="00530155" w:rsidRPr="00554578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</w:t>
      </w:r>
    </w:p>
    <w:p w:rsidR="00530155" w:rsidRPr="00554578" w:rsidRDefault="00530155" w:rsidP="00530155">
      <w:pPr>
        <w:spacing w:after="3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актической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дрес места деятельности: 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______________________________________________________________________________________________________________________________________________________________ </w:t>
      </w:r>
    </w:p>
    <w:p w:rsidR="00530155" w:rsidRPr="00554578" w:rsidRDefault="00530155" w:rsidP="00530155">
      <w:pPr>
        <w:tabs>
          <w:tab w:val="center" w:pos="6609"/>
        </w:tabs>
        <w:spacing w:after="3" w:line="259" w:lineRule="auto"/>
        <w:ind w:left="-15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</w:p>
    <w:p w:rsidR="00530155" w:rsidRPr="00554578" w:rsidRDefault="00530155" w:rsidP="00530155">
      <w:pPr>
        <w:spacing w:line="240" w:lineRule="auto"/>
        <w:contextualSpacing/>
        <w:rPr>
          <w:rFonts w:ascii="Times New Roman" w:eastAsia="Calibri" w:hAnsi="Times New Roman" w:cs="Times New Roman"/>
          <w:b/>
        </w:rPr>
      </w:pPr>
      <w:r w:rsidRPr="00554578">
        <w:rPr>
          <w:rFonts w:ascii="Times New Roman" w:eastAsia="Calibri" w:hAnsi="Times New Roman" w:cs="Times New Roman"/>
          <w:b/>
        </w:rPr>
        <w:t>Выбор метода инспекции (объектов):</w:t>
      </w:r>
    </w:p>
    <w:p w:rsidR="00530155" w:rsidRDefault="00530155" w:rsidP="00530155">
      <w:pPr>
        <w:numPr>
          <w:ilvl w:val="0"/>
          <w:numId w:val="1"/>
        </w:numPr>
        <w:spacing w:after="0" w:line="240" w:lineRule="auto"/>
        <w:ind w:left="284" w:right="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инспекции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Области Аккредитации ОИ</w:t>
      </w:r>
    </w:p>
    <w:p w:rsidR="00530155" w:rsidRDefault="00530155" w:rsidP="00530155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нормативного документа на инспекцию:</w:t>
      </w:r>
    </w:p>
    <w:p w:rsidR="00530155" w:rsidRDefault="00530155" w:rsidP="00530155">
      <w:pPr>
        <w:pStyle w:val="a3"/>
        <w:numPr>
          <w:ilvl w:val="0"/>
          <w:numId w:val="2"/>
        </w:numPr>
        <w:spacing w:after="0" w:line="240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инспекцию на соответствие НД_______________________________________</w:t>
      </w:r>
    </w:p>
    <w:p w:rsidR="00530155" w:rsidRPr="00810439" w:rsidRDefault="00530155" w:rsidP="00530155">
      <w:pPr>
        <w:pStyle w:val="a3"/>
        <w:numPr>
          <w:ilvl w:val="0"/>
          <w:numId w:val="2"/>
        </w:numPr>
        <w:spacing w:after="0" w:line="240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выбора НД оставляю за ОИ</w:t>
      </w:r>
    </w:p>
    <w:p w:rsidR="00530155" w:rsidRPr="00554578" w:rsidRDefault="00530155" w:rsidP="00530155">
      <w:pPr>
        <w:widowControl w:val="0"/>
        <w:tabs>
          <w:tab w:val="num" w:pos="0"/>
        </w:tabs>
        <w:autoSpaceDE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5457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Результаты инспекции оформить: </w:t>
      </w:r>
    </w:p>
    <w:p w:rsidR="00530155" w:rsidRPr="00554578" w:rsidRDefault="00530155" w:rsidP="00530155">
      <w:pPr>
        <w:widowControl w:val="0"/>
        <w:tabs>
          <w:tab w:val="left" w:pos="3300"/>
        </w:tabs>
        <w:autoSpaceDE w:val="0"/>
        <w:spacing w:after="0" w:line="240" w:lineRule="auto"/>
        <w:ind w:right="4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</w:pPr>
      <w:r w:rsidRPr="00554578">
        <w:rPr>
          <w:rFonts w:ascii="Times New Roman" w:eastAsia="Times New Roman" w:hAnsi="Times New Roman" w:cs="Times New Roman"/>
          <w:snapToGrid w:val="0"/>
          <w:szCs w:val="20"/>
          <w:lang w:eastAsia="ar-SA"/>
        </w:rPr>
        <w:t xml:space="preserve">□ </w:t>
      </w:r>
      <w:r w:rsidRPr="00554578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акт обследования            </w:t>
      </w:r>
      <w:r w:rsidRPr="00554578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ab/>
      </w:r>
    </w:p>
    <w:p w:rsidR="00530155" w:rsidRPr="00554578" w:rsidRDefault="00530155" w:rsidP="00530155">
      <w:pPr>
        <w:widowControl w:val="0"/>
        <w:autoSpaceDE w:val="0"/>
        <w:spacing w:after="0" w:line="240" w:lineRule="auto"/>
        <w:ind w:right="4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578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□ </w:t>
      </w:r>
      <w:r w:rsidRPr="00554578">
        <w:rPr>
          <w:rFonts w:ascii="Times New Roman" w:eastAsia="Times New Roman" w:hAnsi="Times New Roman" w:cs="Times New Roman"/>
          <w:sz w:val="24"/>
          <w:szCs w:val="20"/>
          <w:lang w:eastAsia="ar-SA"/>
        </w:rPr>
        <w:t>экспертное заключение</w:t>
      </w:r>
    </w:p>
    <w:p w:rsidR="00530155" w:rsidRDefault="00530155" w:rsidP="00530155">
      <w:pPr>
        <w:widowControl w:val="0"/>
        <w:autoSpaceDE w:val="0"/>
        <w:spacing w:after="0" w:line="240" w:lineRule="auto"/>
        <w:ind w:right="4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</w:pPr>
      <w:r w:rsidRPr="00554578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□ заключение к протоколу испытаний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 (</w:t>
      </w:r>
      <w:r w:rsidRPr="00554578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измерений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)</w:t>
      </w:r>
    </w:p>
    <w:p w:rsidR="00530155" w:rsidRPr="00554578" w:rsidRDefault="00530155" w:rsidP="00530155">
      <w:pPr>
        <w:widowControl w:val="0"/>
        <w:autoSpaceDE w:val="0"/>
        <w:spacing w:after="0" w:line="240" w:lineRule="auto"/>
        <w:ind w:right="4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7FB9" w:rsidRDefault="00C97FB9"/>
    <w:p w:rsidR="00530155" w:rsidRDefault="00530155"/>
    <w:p w:rsidR="00530155" w:rsidRDefault="00530155"/>
    <w:p w:rsidR="00530155" w:rsidRDefault="00530155"/>
    <w:p w:rsidR="00530155" w:rsidRPr="00554578" w:rsidRDefault="00530155" w:rsidP="0053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инспекции передать</w:t>
      </w: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0155" w:rsidRPr="00554578" w:rsidRDefault="00530155" w:rsidP="00530155">
      <w:pPr>
        <w:numPr>
          <w:ilvl w:val="0"/>
          <w:numId w:val="3"/>
        </w:numPr>
        <w:spacing w:after="0" w:line="240" w:lineRule="auto"/>
        <w:ind w:left="284" w:right="1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руки</w:t>
      </w:r>
    </w:p>
    <w:p w:rsidR="00530155" w:rsidRPr="00554578" w:rsidRDefault="00530155" w:rsidP="00530155">
      <w:pPr>
        <w:numPr>
          <w:ilvl w:val="0"/>
          <w:numId w:val="3"/>
        </w:numPr>
        <w:spacing w:after="0" w:line="240" w:lineRule="auto"/>
        <w:ind w:left="284" w:right="1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(адрес_______________________________________________)</w:t>
      </w:r>
    </w:p>
    <w:p w:rsidR="00530155" w:rsidRPr="00554578" w:rsidRDefault="00530155" w:rsidP="00530155">
      <w:pPr>
        <w:numPr>
          <w:ilvl w:val="0"/>
          <w:numId w:val="3"/>
        </w:numPr>
        <w:spacing w:after="0" w:line="240" w:lineRule="auto"/>
        <w:ind w:left="284" w:right="1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Факсом</w:t>
      </w:r>
    </w:p>
    <w:p w:rsidR="00530155" w:rsidRPr="00554578" w:rsidRDefault="00530155" w:rsidP="00530155">
      <w:pPr>
        <w:numPr>
          <w:ilvl w:val="0"/>
          <w:numId w:val="3"/>
        </w:numPr>
        <w:spacing w:after="0" w:line="240" w:lineRule="auto"/>
        <w:ind w:left="284" w:right="1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 (адрес______________________________________________)</w:t>
      </w:r>
    </w:p>
    <w:p w:rsidR="00530155" w:rsidRPr="00554578" w:rsidRDefault="00530155" w:rsidP="0053015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  <w:r w:rsidRPr="00554578">
        <w:rPr>
          <w:rFonts w:ascii="Times New Roman" w:eastAsia="Times New Roman" w:hAnsi="Times New Roman" w:cs="Times New Roman"/>
          <w:b/>
          <w:szCs w:val="24"/>
          <w:lang w:eastAsia="ru-RU"/>
        </w:rPr>
        <w:t>Инспекция проводится в целях:</w:t>
      </w:r>
    </w:p>
    <w:tbl>
      <w:tblPr>
        <w:tblpPr w:leftFromText="180" w:rightFromText="180" w:vertAnchor="text" w:horzAnchor="margin" w:tblpY="122"/>
        <w:tblW w:w="10657" w:type="dxa"/>
        <w:tblLook w:val="04A0" w:firstRow="1" w:lastRow="0" w:firstColumn="1" w:lastColumn="0" w:noHBand="0" w:noVBand="1"/>
      </w:tblPr>
      <w:tblGrid>
        <w:gridCol w:w="4503"/>
        <w:gridCol w:w="6154"/>
      </w:tblGrid>
      <w:tr w:rsidR="00530155" w:rsidRPr="00554578" w:rsidTr="00F564B6">
        <w:tc>
          <w:tcPr>
            <w:tcW w:w="4503" w:type="dxa"/>
            <w:shd w:val="clear" w:color="auto" w:fill="auto"/>
          </w:tcPr>
          <w:p w:rsidR="00530155" w:rsidRPr="00554578" w:rsidRDefault="00530155" w:rsidP="00530155">
            <w:pPr>
              <w:numPr>
                <w:ilvl w:val="0"/>
                <w:numId w:val="4"/>
              </w:numPr>
              <w:spacing w:after="0" w:line="240" w:lineRule="auto"/>
              <w:ind w:left="284" w:right="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Санитарно-эпидемиологической экспертизы</w:t>
            </w:r>
          </w:p>
        </w:tc>
        <w:tc>
          <w:tcPr>
            <w:tcW w:w="6154" w:type="dxa"/>
            <w:shd w:val="clear" w:color="auto" w:fill="auto"/>
          </w:tcPr>
          <w:p w:rsidR="00530155" w:rsidRPr="00554578" w:rsidRDefault="00530155" w:rsidP="00530155">
            <w:pPr>
              <w:numPr>
                <w:ilvl w:val="0"/>
                <w:numId w:val="4"/>
              </w:numPr>
              <w:spacing w:after="0" w:line="240" w:lineRule="auto"/>
              <w:ind w:left="284" w:right="1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Лицензирования</w:t>
            </w:r>
          </w:p>
          <w:p w:rsidR="00530155" w:rsidRPr="00554578" w:rsidRDefault="00530155" w:rsidP="00F564B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0155" w:rsidRPr="00554578" w:rsidTr="00F564B6">
        <w:tc>
          <w:tcPr>
            <w:tcW w:w="4503" w:type="dxa"/>
            <w:shd w:val="clear" w:color="auto" w:fill="auto"/>
          </w:tcPr>
          <w:p w:rsidR="00530155" w:rsidRPr="00554578" w:rsidRDefault="00530155" w:rsidP="00530155">
            <w:pPr>
              <w:numPr>
                <w:ilvl w:val="0"/>
                <w:numId w:val="4"/>
              </w:numPr>
              <w:spacing w:after="0" w:line="240" w:lineRule="auto"/>
              <w:ind w:left="284" w:right="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целей</w:t>
            </w:r>
          </w:p>
        </w:tc>
        <w:tc>
          <w:tcPr>
            <w:tcW w:w="6154" w:type="dxa"/>
            <w:shd w:val="clear" w:color="auto" w:fill="auto"/>
          </w:tcPr>
          <w:p w:rsidR="00530155" w:rsidRPr="00554578" w:rsidRDefault="00530155" w:rsidP="00530155">
            <w:pPr>
              <w:numPr>
                <w:ilvl w:val="0"/>
                <w:numId w:val="4"/>
              </w:numPr>
              <w:spacing w:after="0" w:line="240" w:lineRule="auto"/>
              <w:ind w:left="284" w:right="1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Продления сроков годности</w:t>
            </w:r>
          </w:p>
        </w:tc>
      </w:tr>
      <w:tr w:rsidR="00530155" w:rsidRPr="00554578" w:rsidTr="00F564B6">
        <w:tc>
          <w:tcPr>
            <w:tcW w:w="4503" w:type="dxa"/>
            <w:shd w:val="clear" w:color="auto" w:fill="auto"/>
          </w:tcPr>
          <w:p w:rsidR="00530155" w:rsidRPr="00554578" w:rsidRDefault="00530155" w:rsidP="00F564B6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shd w:val="clear" w:color="auto" w:fill="auto"/>
          </w:tcPr>
          <w:p w:rsidR="00530155" w:rsidRPr="00554578" w:rsidRDefault="00530155" w:rsidP="00530155">
            <w:pPr>
              <w:numPr>
                <w:ilvl w:val="0"/>
                <w:numId w:val="5"/>
              </w:numPr>
              <w:spacing w:after="0" w:line="240" w:lineRule="auto"/>
              <w:ind w:left="284" w:right="1" w:hanging="26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Другое_______________________________</w:t>
            </w:r>
          </w:p>
        </w:tc>
      </w:tr>
    </w:tbl>
    <w:p w:rsidR="00530155" w:rsidRPr="00554578" w:rsidRDefault="00530155" w:rsidP="0053015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 обязуется:</w:t>
      </w:r>
    </w:p>
    <w:p w:rsidR="00530155" w:rsidRPr="00554578" w:rsidRDefault="00530155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 Обеспечить доступ на объект для проведения инспекции;</w:t>
      </w:r>
    </w:p>
    <w:p w:rsidR="00530155" w:rsidRPr="00554578" w:rsidRDefault="00530155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 Создать условия для проведения инспекции;</w:t>
      </w:r>
    </w:p>
    <w:p w:rsidR="00530155" w:rsidRPr="00554578" w:rsidRDefault="00530155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 Предоставить все необходимые сведения для проведения инспекции;</w:t>
      </w:r>
    </w:p>
    <w:p w:rsidR="00530155" w:rsidRPr="00554578" w:rsidRDefault="00530155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4. Представить оригинал подписанного договора со стороны Заказчика в течение 5 рабочих дней.  </w:t>
      </w:r>
    </w:p>
    <w:p w:rsidR="00530155" w:rsidRPr="00554578" w:rsidRDefault="00530155" w:rsidP="00530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Заявитель оповещен:</w:t>
      </w:r>
    </w:p>
    <w:p w:rsidR="00530155" w:rsidRPr="00554578" w:rsidRDefault="00530155" w:rsidP="00530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5545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областью аккредитации ознакомлен, сроками проведения, прейскурантом цен ознакомле</w:t>
      </w:r>
      <w:proofErr w:type="gramStart"/>
      <w:r w:rsidRPr="005545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н(</w:t>
      </w:r>
      <w:proofErr w:type="gramEnd"/>
      <w:r w:rsidRPr="005545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а). </w:t>
      </w:r>
    </w:p>
    <w:p w:rsidR="003C04CF" w:rsidRPr="003C04CF" w:rsidRDefault="008A5966" w:rsidP="008A5966">
      <w:pPr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</w:t>
      </w:r>
      <w:r w:rsidR="00530155"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Я своей волей и в своем интересе выражаю согласие на обработку ФБУЗ «Центр гигиены и эпидемиологии в Забайкальском крае______________ (районе), находящимся по адресу: г. Чита, ул. Ленинградская, 70 (адрес филиала)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</w:t>
      </w:r>
      <w:r w:rsidR="00530155" w:rsidRPr="003C04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</w:t>
      </w:r>
      <w:r w:rsidR="003C04CF" w:rsidRPr="003C04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ьности в соответствии с Уставом</w:t>
      </w:r>
      <w:r w:rsidR="003C04CF" w:rsidRPr="003C04CF">
        <w:rPr>
          <w:rFonts w:ascii="Times New Roman" w:hAnsi="Times New Roman" w:cs="Times New Roman"/>
          <w:sz w:val="20"/>
          <w:szCs w:val="20"/>
        </w:rPr>
        <w:t xml:space="preserve">, на размещение результатов инспекции и протоколов испытаний (измерений) в системе Федеральной Государственной Информационной системе Федеральной службы по аккредитации, в Единой информационно-аналитической системе и в системе электронного документооборота </w:t>
      </w:r>
      <w:proofErr w:type="spellStart"/>
      <w:r w:rsidR="003C04CF" w:rsidRPr="003C04CF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="00CD0815">
        <w:rPr>
          <w:rFonts w:ascii="Times New Roman" w:hAnsi="Times New Roman" w:cs="Times New Roman"/>
          <w:sz w:val="20"/>
          <w:szCs w:val="20"/>
        </w:rPr>
        <w:t>.</w:t>
      </w:r>
    </w:p>
    <w:p w:rsidR="00530155" w:rsidRPr="00554578" w:rsidRDefault="00530155" w:rsidP="00530155">
      <w:pPr>
        <w:spacing w:after="3" w:line="259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30155" w:rsidRPr="00554578" w:rsidRDefault="00530155" w:rsidP="00530155">
      <w:pPr>
        <w:tabs>
          <w:tab w:val="center" w:pos="2395"/>
          <w:tab w:val="center" w:pos="4152"/>
          <w:tab w:val="center" w:pos="5316"/>
          <w:tab w:val="center" w:pos="6503"/>
          <w:tab w:val="center" w:pos="7752"/>
          <w:tab w:val="center" w:pos="8850"/>
        </w:tabs>
        <w:spacing w:after="0" w:line="259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Руководитель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(представитель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руководителя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по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доверенности)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или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>гражданин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____________________________________________________________«___»________20___г.,  </w:t>
      </w:r>
    </w:p>
    <w:p w:rsidR="00530155" w:rsidRPr="00554578" w:rsidRDefault="00530155" w:rsidP="00530155">
      <w:pPr>
        <w:spacing w:after="169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                                                             (подпись, Ф.И.О. полностью)</w:t>
      </w:r>
      <w:r w:rsidRPr="00554578">
        <w:rPr>
          <w:rFonts w:ascii="Times New Roman" w:eastAsia="Times New Roman" w:hAnsi="Times New Roman" w:cs="Times New Roman"/>
          <w:i/>
          <w:color w:val="000000"/>
          <w:sz w:val="13"/>
          <w:lang w:eastAsia="ru-RU"/>
        </w:rPr>
        <w:t xml:space="preserve">                                           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М.П.                 </w:t>
      </w:r>
      <w:r w:rsidRPr="00554578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Этапы анализа заявления (заполняется специалистом, ведущим прием заявления): 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□ Заказчиком представлен полный обязательный пакет документов для проведения инспекции </w:t>
      </w:r>
    </w:p>
    <w:p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□ Объект, вид инспекции соответствует области аккредитации органа инспекции 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□ Персонал органа инспекции имеет соответствующую квалификацию по данным видам и методам инспекции</w:t>
      </w:r>
      <w:r w:rsidRPr="005545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30155" w:rsidRDefault="00530155" w:rsidP="005301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118" w:rsidRDefault="009C2118" w:rsidP="005301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55" w:rsidRDefault="00530155">
      <w:r w:rsidRPr="00863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ОИ 02-16.0-600.1-</w:t>
      </w:r>
      <w:r w:rsidRPr="002110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101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sectPr w:rsidR="0053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00B3"/>
    <w:multiLevelType w:val="hybridMultilevel"/>
    <w:tmpl w:val="338E2850"/>
    <w:lvl w:ilvl="0" w:tplc="5CC20930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D5552"/>
    <w:multiLevelType w:val="hybridMultilevel"/>
    <w:tmpl w:val="C41634F4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3752E"/>
    <w:multiLevelType w:val="hybridMultilevel"/>
    <w:tmpl w:val="74B0FAE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07FF4"/>
    <w:multiLevelType w:val="hybridMultilevel"/>
    <w:tmpl w:val="63EE0956"/>
    <w:lvl w:ilvl="0" w:tplc="5CC2093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952B0"/>
    <w:multiLevelType w:val="hybridMultilevel"/>
    <w:tmpl w:val="C8A875C6"/>
    <w:lvl w:ilvl="0" w:tplc="5CC20930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3D"/>
    <w:rsid w:val="0010470C"/>
    <w:rsid w:val="003C04CF"/>
    <w:rsid w:val="00530155"/>
    <w:rsid w:val="008A5966"/>
    <w:rsid w:val="00922F3D"/>
    <w:rsid w:val="00981F4C"/>
    <w:rsid w:val="009C2118"/>
    <w:rsid w:val="009D726E"/>
    <w:rsid w:val="00C97FB9"/>
    <w:rsid w:val="00CD0815"/>
    <w:rsid w:val="00F31040"/>
    <w:rsid w:val="00F4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Елена Вальерьевна</dc:creator>
  <cp:keywords/>
  <dc:description/>
  <cp:lastModifiedBy>Юдина Елена Валерьевна</cp:lastModifiedBy>
  <cp:revision>10</cp:revision>
  <dcterms:created xsi:type="dcterms:W3CDTF">2024-05-30T06:22:00Z</dcterms:created>
  <dcterms:modified xsi:type="dcterms:W3CDTF">2025-10-13T00:11:00Z</dcterms:modified>
</cp:coreProperties>
</file>