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D2710B" w14:textId="77777777" w:rsidR="00CC0213" w:rsidRPr="00444F27" w:rsidRDefault="00CC0213" w:rsidP="00CC0213">
      <w:pPr>
        <w:ind w:left="2124" w:firstLine="708"/>
        <w:rPr>
          <w:rFonts w:ascii="Times New Roman" w:hAnsi="Times New Roman" w:cs="Times New Roman"/>
          <w:b/>
          <w:color w:val="FF0000"/>
          <w:sz w:val="28"/>
          <w:szCs w:val="28"/>
        </w:rPr>
      </w:pPr>
      <w:bookmarkStart w:id="0" w:name="_GoBack"/>
      <w:bookmarkEnd w:id="0"/>
      <w:r w:rsidRPr="00444F27">
        <w:rPr>
          <w:rFonts w:ascii="Times New Roman" w:hAnsi="Times New Roman" w:cs="Times New Roman"/>
          <w:b/>
          <w:color w:val="FF0000"/>
          <w:sz w:val="28"/>
          <w:szCs w:val="28"/>
        </w:rPr>
        <w:t>Памятка для потребителей</w:t>
      </w:r>
    </w:p>
    <w:p w14:paraId="5C47789A" w14:textId="77777777" w:rsidR="00CC0213" w:rsidRPr="00444F27" w:rsidRDefault="00CC0213" w:rsidP="00CC0213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444F27">
        <w:rPr>
          <w:rFonts w:ascii="Times New Roman" w:hAnsi="Times New Roman" w:cs="Times New Roman"/>
          <w:b/>
          <w:color w:val="FF0000"/>
          <w:sz w:val="28"/>
          <w:szCs w:val="28"/>
        </w:rPr>
        <w:t>Период охлаждения по потребительским креди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там и займам </w:t>
      </w:r>
    </w:p>
    <w:p w14:paraId="3CEAA255" w14:textId="77777777" w:rsidR="00CC0213" w:rsidRPr="00C362E6" w:rsidRDefault="00CC0213" w:rsidP="00CC02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062706C" w14:textId="77777777" w:rsidR="00CC0213" w:rsidRDefault="00CC0213" w:rsidP="00CC021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62E6">
        <w:rPr>
          <w:rFonts w:ascii="Times New Roman" w:hAnsi="Times New Roman" w:cs="Times New Roman"/>
          <w:sz w:val="28"/>
          <w:szCs w:val="28"/>
        </w:rPr>
        <w:t xml:space="preserve">С 1 сентября занять деньги у банка или МФО на сумму более 50 тыс. руб. и сразу взять их не получится. Потребительские кредиты и займы до 200 тыс. руб. можно будет получить только через 4 часа после подписания договора, а свыше – через 48 часов. За это время клиент сможет передумать и отказаться от заемных средств, сообщив об этом кредитору. Никаких финансовых последствий такой отказ не повлечет. Кроме того, при оформлении договоров с заемщиками банки и МФО будут проверять, не заключается ли соглашение без добровольного согласия клиента (проводить </w:t>
      </w:r>
      <w:proofErr w:type="spellStart"/>
      <w:r w:rsidRPr="00C362E6">
        <w:rPr>
          <w:rFonts w:ascii="Times New Roman" w:hAnsi="Times New Roman" w:cs="Times New Roman"/>
          <w:sz w:val="28"/>
          <w:szCs w:val="28"/>
        </w:rPr>
        <w:t>антифрод</w:t>
      </w:r>
      <w:proofErr w:type="spellEnd"/>
      <w:r w:rsidRPr="00C362E6">
        <w:rPr>
          <w:rFonts w:ascii="Times New Roman" w:hAnsi="Times New Roman" w:cs="Times New Roman"/>
          <w:sz w:val="28"/>
          <w:szCs w:val="28"/>
        </w:rPr>
        <w:t>-мероприятия). В квалифицированных бюро кредитных историй начнут запрашивать информацию об обращениях заявителя, о заключении договора, передаче ему средств или отказе в этом.</w:t>
      </w:r>
    </w:p>
    <w:p w14:paraId="2B7F9509" w14:textId="77777777" w:rsidR="00CC0213" w:rsidRPr="00116188" w:rsidRDefault="00CC0213" w:rsidP="00CC021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16188">
        <w:rPr>
          <w:rFonts w:ascii="Times New Roman" w:hAnsi="Times New Roman" w:cs="Times New Roman"/>
          <w:sz w:val="28"/>
          <w:szCs w:val="28"/>
          <w:u w:val="single"/>
        </w:rPr>
        <w:t>При этом ограничения не будут действовать для кредитов и займов:</w:t>
      </w:r>
    </w:p>
    <w:p w14:paraId="58853DC7" w14:textId="77777777" w:rsidR="00CC0213" w:rsidRPr="00524254" w:rsidRDefault="00CC0213" w:rsidP="00CC021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24254">
        <w:rPr>
          <w:rFonts w:ascii="Times New Roman" w:hAnsi="Times New Roman" w:cs="Times New Roman"/>
          <w:sz w:val="28"/>
          <w:szCs w:val="28"/>
        </w:rPr>
        <w:t>-на сумму до 50 тыс. руб.;</w:t>
      </w:r>
    </w:p>
    <w:p w14:paraId="0A9FEE63" w14:textId="77777777" w:rsidR="00CC0213" w:rsidRPr="00524254" w:rsidRDefault="00CC0213" w:rsidP="00CC021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24254">
        <w:rPr>
          <w:rFonts w:ascii="Times New Roman" w:hAnsi="Times New Roman" w:cs="Times New Roman"/>
          <w:sz w:val="28"/>
          <w:szCs w:val="28"/>
        </w:rPr>
        <w:t>-ипотечных, образовательных кредитов и автокредитов (если деньги -при продаже перечисляются юридическому лицу);</w:t>
      </w:r>
    </w:p>
    <w:p w14:paraId="3488FF71" w14:textId="77777777" w:rsidR="00CC0213" w:rsidRPr="00524254" w:rsidRDefault="00CC0213" w:rsidP="00CC021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24254">
        <w:rPr>
          <w:rFonts w:ascii="Times New Roman" w:hAnsi="Times New Roman" w:cs="Times New Roman"/>
          <w:sz w:val="28"/>
          <w:szCs w:val="28"/>
        </w:rPr>
        <w:t>-оформленных на покупку товаров или услуг в присутствии заемщика в магазинах;</w:t>
      </w:r>
    </w:p>
    <w:p w14:paraId="06BC63BA" w14:textId="77777777" w:rsidR="00CC0213" w:rsidRPr="00524254" w:rsidRDefault="00CC0213" w:rsidP="00CC021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24254">
        <w:rPr>
          <w:rFonts w:ascii="Times New Roman" w:hAnsi="Times New Roman" w:cs="Times New Roman"/>
          <w:sz w:val="28"/>
          <w:szCs w:val="28"/>
        </w:rPr>
        <w:t xml:space="preserve">если в оформлении участвуют </w:t>
      </w:r>
      <w:proofErr w:type="spellStart"/>
      <w:r w:rsidRPr="00524254">
        <w:rPr>
          <w:rFonts w:ascii="Times New Roman" w:hAnsi="Times New Roman" w:cs="Times New Roman"/>
          <w:sz w:val="28"/>
          <w:szCs w:val="28"/>
        </w:rPr>
        <w:t>созаемщики</w:t>
      </w:r>
      <w:proofErr w:type="spellEnd"/>
      <w:r w:rsidRPr="00524254">
        <w:rPr>
          <w:rFonts w:ascii="Times New Roman" w:hAnsi="Times New Roman" w:cs="Times New Roman"/>
          <w:sz w:val="28"/>
          <w:szCs w:val="28"/>
        </w:rPr>
        <w:t xml:space="preserve"> или поручители, а также доверенное лицо заемщика.</w:t>
      </w:r>
    </w:p>
    <w:p w14:paraId="044A899A" w14:textId="77777777" w:rsidR="00CC0213" w:rsidRPr="00116188" w:rsidRDefault="00CC0213" w:rsidP="00CC021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16188">
        <w:rPr>
          <w:rFonts w:ascii="Times New Roman" w:hAnsi="Times New Roman" w:cs="Times New Roman"/>
          <w:sz w:val="28"/>
          <w:szCs w:val="28"/>
          <w:u w:val="single"/>
        </w:rPr>
        <w:t>Также без задержек можно будет рефинансировать ранее выданные кредиты и займы. Но только если при этом не увеличивается сумма долга.</w:t>
      </w:r>
    </w:p>
    <w:p w14:paraId="3A8D80CF" w14:textId="77777777" w:rsidR="00CC0213" w:rsidRDefault="00CC0213" w:rsidP="00CC021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62E6">
        <w:rPr>
          <w:rFonts w:ascii="Times New Roman" w:hAnsi="Times New Roman" w:cs="Times New Roman"/>
          <w:sz w:val="28"/>
          <w:szCs w:val="28"/>
        </w:rPr>
        <w:t xml:space="preserve">С той же даты расширятся возможности установления </w:t>
      </w:r>
      <w:proofErr w:type="spellStart"/>
      <w:r w:rsidRPr="00C362E6">
        <w:rPr>
          <w:rFonts w:ascii="Times New Roman" w:hAnsi="Times New Roman" w:cs="Times New Roman"/>
          <w:sz w:val="28"/>
          <w:szCs w:val="28"/>
        </w:rPr>
        <w:t>самозапрета</w:t>
      </w:r>
      <w:proofErr w:type="spellEnd"/>
      <w:r w:rsidRPr="00C362E6">
        <w:rPr>
          <w:rFonts w:ascii="Times New Roman" w:hAnsi="Times New Roman" w:cs="Times New Roman"/>
          <w:sz w:val="28"/>
          <w:szCs w:val="28"/>
        </w:rPr>
        <w:t xml:space="preserve"> на кредиты. Теперь запретить оформление кредитов и займов на свое имя россияне смогут и через МФЦ. Ранее такая опция была доступна только через портал госуслуг. </w:t>
      </w:r>
    </w:p>
    <w:p w14:paraId="36D3809A" w14:textId="619350F3" w:rsidR="00F12C76" w:rsidRDefault="00CC0213" w:rsidP="00CC0213">
      <w:pPr>
        <w:spacing w:after="0"/>
        <w:ind w:firstLine="709"/>
        <w:jc w:val="both"/>
      </w:pPr>
      <w:r w:rsidRPr="00C362E6">
        <w:rPr>
          <w:rFonts w:ascii="Times New Roman" w:hAnsi="Times New Roman" w:cs="Times New Roman"/>
          <w:sz w:val="28"/>
          <w:szCs w:val="28"/>
        </w:rPr>
        <w:t xml:space="preserve">Напомним, </w:t>
      </w:r>
      <w:proofErr w:type="spellStart"/>
      <w:r w:rsidRPr="00C362E6">
        <w:rPr>
          <w:rFonts w:ascii="Times New Roman" w:hAnsi="Times New Roman" w:cs="Times New Roman"/>
          <w:sz w:val="28"/>
          <w:szCs w:val="28"/>
        </w:rPr>
        <w:t>самозапрет</w:t>
      </w:r>
      <w:proofErr w:type="spellEnd"/>
      <w:r w:rsidRPr="00C362E6">
        <w:rPr>
          <w:rFonts w:ascii="Times New Roman" w:hAnsi="Times New Roman" w:cs="Times New Roman"/>
          <w:sz w:val="28"/>
          <w:szCs w:val="28"/>
        </w:rPr>
        <w:t xml:space="preserve"> распространяется на потребительские кредиты (займы), в том числе на договоры банковского счета, включая овердрафты, договоры на выдачу кредитных карт. Для его установления достаточно заполнить шаблонное заявление, выбрав одно или несколько из предложенных в нем условий. Чтобы снять </w:t>
      </w:r>
      <w:proofErr w:type="spellStart"/>
      <w:r w:rsidRPr="00C362E6">
        <w:rPr>
          <w:rFonts w:ascii="Times New Roman" w:hAnsi="Times New Roman" w:cs="Times New Roman"/>
          <w:sz w:val="28"/>
          <w:szCs w:val="28"/>
        </w:rPr>
        <w:t>самозапрет</w:t>
      </w:r>
      <w:proofErr w:type="spellEnd"/>
      <w:r w:rsidRPr="00C362E6">
        <w:rPr>
          <w:rFonts w:ascii="Times New Roman" w:hAnsi="Times New Roman" w:cs="Times New Roman"/>
          <w:sz w:val="28"/>
          <w:szCs w:val="28"/>
        </w:rPr>
        <w:t>, тоже нужно подать з</w:t>
      </w:r>
      <w:r>
        <w:rPr>
          <w:rFonts w:ascii="Times New Roman" w:hAnsi="Times New Roman" w:cs="Times New Roman"/>
          <w:sz w:val="28"/>
          <w:szCs w:val="28"/>
        </w:rPr>
        <w:t>аявление. Эти услуги бесплатные.</w:t>
      </w: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213"/>
    <w:rsid w:val="006C0B77"/>
    <w:rsid w:val="008242FF"/>
    <w:rsid w:val="00870751"/>
    <w:rsid w:val="00922C48"/>
    <w:rsid w:val="00B915B7"/>
    <w:rsid w:val="00CC0213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C33D5"/>
  <w15:chartTrackingRefBased/>
  <w15:docId w15:val="{81DC9832-F9AF-4E31-A208-145CD6C7F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021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285</Words>
  <Characters>1630</Characters>
  <Application>Microsoft Office Word</Application>
  <DocSecurity>0</DocSecurity>
  <Lines>13</Lines>
  <Paragraphs>3</Paragraphs>
  <ScaleCrop>false</ScaleCrop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Богдан Геннадьевич Малюк</dc:creator>
  <cp:keywords/>
  <dc:description/>
  <cp:lastModifiedBy>Богдан Геннадьевич Малюк</cp:lastModifiedBy>
  <cp:revision>1</cp:revision>
  <dcterms:created xsi:type="dcterms:W3CDTF">2025-09-29T07:21:00Z</dcterms:created>
  <dcterms:modified xsi:type="dcterms:W3CDTF">2025-09-29T07:21:00Z</dcterms:modified>
</cp:coreProperties>
</file>