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BBC57" w14:textId="73BD9AEF" w:rsidR="00473976" w:rsidRPr="002969B6" w:rsidRDefault="00473976" w:rsidP="00473976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r w:rsidRPr="002969B6">
        <w:rPr>
          <w:rFonts w:ascii="Times New Roman" w:hAnsi="Times New Roman"/>
          <w:b w:val="0"/>
          <w:sz w:val="24"/>
          <w:szCs w:val="24"/>
        </w:rPr>
        <w:t xml:space="preserve">Главному врачу </w:t>
      </w:r>
    </w:p>
    <w:p w14:paraId="4BD5299A" w14:textId="77777777" w:rsidR="00473976" w:rsidRDefault="00473976" w:rsidP="00473976">
      <w:pPr>
        <w:jc w:val="right"/>
      </w:pPr>
      <w:r>
        <w:t xml:space="preserve">ФБУЗ «Центр гигиены </w:t>
      </w:r>
    </w:p>
    <w:p w14:paraId="4BA9C42C" w14:textId="77777777" w:rsidR="00473976" w:rsidRDefault="00473976" w:rsidP="00473976">
      <w:pPr>
        <w:jc w:val="right"/>
      </w:pPr>
      <w:r>
        <w:t>и эпидемиологии</w:t>
      </w:r>
    </w:p>
    <w:p w14:paraId="4AD7B3E9" w14:textId="77777777" w:rsidR="00473976" w:rsidRDefault="00473976" w:rsidP="00473976">
      <w:pPr>
        <w:jc w:val="right"/>
      </w:pPr>
      <w:r>
        <w:t>В Забайкальском крае»</w:t>
      </w:r>
    </w:p>
    <w:p w14:paraId="501DC903" w14:textId="77777777" w:rsidR="00473976" w:rsidRDefault="00473976" w:rsidP="00473976">
      <w:pPr>
        <w:jc w:val="right"/>
      </w:pPr>
      <w:r>
        <w:t>Туранову А.О.</w:t>
      </w:r>
    </w:p>
    <w:p w14:paraId="21B549FD" w14:textId="5EF0C2DA" w:rsidR="00473976" w:rsidRPr="00376FD9" w:rsidRDefault="00473976" w:rsidP="00473976">
      <w:r>
        <w:rPr>
          <w:b/>
        </w:rPr>
        <w:t>от</w:t>
      </w:r>
      <w:r w:rsidRPr="00376FD9">
        <w:t>________________________________________________</w:t>
      </w:r>
      <w:r>
        <w:t>__________________________</w:t>
      </w:r>
    </w:p>
    <w:p w14:paraId="42E436D7" w14:textId="77777777" w:rsidR="00473976" w:rsidRPr="00170D1C" w:rsidRDefault="00473976" w:rsidP="00473976">
      <w:pPr>
        <w:jc w:val="center"/>
        <w:rPr>
          <w:sz w:val="16"/>
          <w:szCs w:val="16"/>
        </w:rPr>
      </w:pPr>
      <w:r w:rsidRPr="00331A7C">
        <w:rPr>
          <w:sz w:val="16"/>
          <w:szCs w:val="16"/>
        </w:rPr>
        <w:t>полное наименование орган</w:t>
      </w:r>
      <w:r>
        <w:rPr>
          <w:sz w:val="16"/>
          <w:szCs w:val="16"/>
        </w:rPr>
        <w:t xml:space="preserve">изации для ЮЛ, ИП, для </w:t>
      </w:r>
      <w:proofErr w:type="spellStart"/>
      <w:proofErr w:type="gramStart"/>
      <w:r>
        <w:rPr>
          <w:sz w:val="16"/>
          <w:szCs w:val="16"/>
        </w:rPr>
        <w:t>физ.лиц</w:t>
      </w:r>
      <w:proofErr w:type="spellEnd"/>
      <w:proofErr w:type="gramEnd"/>
      <w:r>
        <w:rPr>
          <w:sz w:val="16"/>
          <w:szCs w:val="16"/>
        </w:rPr>
        <w:t xml:space="preserve"> ФИО</w:t>
      </w:r>
    </w:p>
    <w:p w14:paraId="4818BE55" w14:textId="48498365" w:rsidR="00473976" w:rsidRPr="00376FD9" w:rsidRDefault="00473976" w:rsidP="00473976">
      <w:r w:rsidRPr="00170D1C">
        <w:rPr>
          <w:b/>
        </w:rPr>
        <w:t>в лице</w:t>
      </w:r>
      <w:r w:rsidRPr="00376FD9">
        <w:t xml:space="preserve"> ____________________</w:t>
      </w:r>
      <w:r>
        <w:t>__________________________________________</w:t>
      </w:r>
      <w:r w:rsidRPr="00376FD9">
        <w:t xml:space="preserve">_________ </w:t>
      </w:r>
    </w:p>
    <w:p w14:paraId="784A8FC1" w14:textId="77777777" w:rsidR="00473976" w:rsidRPr="00331A7C" w:rsidRDefault="00473976" w:rsidP="00473976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руководителя полностью, должность</w:t>
      </w:r>
    </w:p>
    <w:p w14:paraId="5F79C6E3" w14:textId="626DF794" w:rsidR="00473976" w:rsidRDefault="00473976" w:rsidP="00473976">
      <w:r w:rsidRPr="00170D1C">
        <w:rPr>
          <w:b/>
        </w:rPr>
        <w:t>действующего на основании</w:t>
      </w:r>
      <w:r>
        <w:t>________</w:t>
      </w:r>
      <w:r w:rsidRPr="00376FD9">
        <w:t>____________</w:t>
      </w:r>
      <w:r>
        <w:t>_____</w:t>
      </w:r>
      <w:r w:rsidRPr="00376FD9">
        <w:t>_____________</w:t>
      </w:r>
      <w:r>
        <w:t>______________</w:t>
      </w:r>
      <w:r w:rsidRPr="00376FD9">
        <w:t xml:space="preserve"> </w:t>
      </w:r>
    </w:p>
    <w:p w14:paraId="5DCFE255" w14:textId="77777777" w:rsidR="00473976" w:rsidRPr="00331A7C" w:rsidRDefault="00473976" w:rsidP="00473976">
      <w:pPr>
        <w:jc w:val="center"/>
        <w:rPr>
          <w:sz w:val="16"/>
          <w:szCs w:val="16"/>
        </w:rPr>
      </w:pPr>
      <w:r w:rsidRPr="00331A7C">
        <w:rPr>
          <w:sz w:val="16"/>
          <w:szCs w:val="16"/>
        </w:rPr>
        <w:t>Устава, доверенности</w:t>
      </w:r>
      <w:r>
        <w:rPr>
          <w:sz w:val="16"/>
          <w:szCs w:val="16"/>
        </w:rPr>
        <w:t xml:space="preserve"> № дата</w:t>
      </w:r>
    </w:p>
    <w:p w14:paraId="0B2AB7FD" w14:textId="6EEF140F" w:rsidR="00473976" w:rsidRDefault="00473976" w:rsidP="00473976">
      <w:r>
        <w:rPr>
          <w:b/>
        </w:rPr>
        <w:t>Юридический адрес_____________________________________________________</w:t>
      </w:r>
      <w:r>
        <w:t>______</w:t>
      </w:r>
    </w:p>
    <w:p w14:paraId="00E127FA" w14:textId="786DE3B2" w:rsidR="00473976" w:rsidRPr="0093082F" w:rsidRDefault="0027470D" w:rsidP="004739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473976" w:rsidRPr="0093082F">
        <w:rPr>
          <w:sz w:val="16"/>
          <w:szCs w:val="16"/>
        </w:rPr>
        <w:t>(место жительства для граждан и ИП)</w:t>
      </w:r>
    </w:p>
    <w:p w14:paraId="58C744BC" w14:textId="37C70EF9" w:rsidR="00473976" w:rsidRDefault="00473976" w:rsidP="00473976">
      <w:pPr>
        <w:rPr>
          <w:b/>
        </w:rPr>
      </w:pPr>
      <w:r w:rsidRPr="00713FF5">
        <w:rPr>
          <w:b/>
        </w:rPr>
        <w:t>ОГРН _________________</w:t>
      </w:r>
      <w:r>
        <w:rPr>
          <w:b/>
        </w:rPr>
        <w:t>_</w:t>
      </w:r>
      <w:r w:rsidRPr="00713FF5">
        <w:rPr>
          <w:b/>
        </w:rPr>
        <w:t>________ ИНН______________</w:t>
      </w:r>
      <w:r>
        <w:rPr>
          <w:b/>
        </w:rPr>
        <w:t>________</w:t>
      </w:r>
      <w:r w:rsidRPr="00713FF5">
        <w:rPr>
          <w:b/>
        </w:rPr>
        <w:t>___</w:t>
      </w:r>
      <w:r>
        <w:rPr>
          <w:b/>
        </w:rPr>
        <w:t>___</w:t>
      </w:r>
      <w:r w:rsidRPr="00713FF5">
        <w:rPr>
          <w:b/>
        </w:rPr>
        <w:t>____________</w:t>
      </w:r>
    </w:p>
    <w:p w14:paraId="6FA4D2DC" w14:textId="77777777" w:rsidR="00473976" w:rsidRDefault="00473976" w:rsidP="00473976">
      <w:pPr>
        <w:rPr>
          <w:b/>
        </w:rPr>
      </w:pPr>
    </w:p>
    <w:p w14:paraId="165BFAE3" w14:textId="66D1CC13" w:rsidR="0027470D" w:rsidRDefault="00473976" w:rsidP="00473976">
      <w:r w:rsidRPr="00231BE2">
        <w:rPr>
          <w:b/>
        </w:rPr>
        <w:t>Контактное лицо (Ф.И.О.)</w:t>
      </w:r>
      <w:r>
        <w:t>____________</w:t>
      </w:r>
      <w:r w:rsidR="0027470D">
        <w:t>_________________________________</w:t>
      </w:r>
      <w:r>
        <w:t>________</w:t>
      </w:r>
    </w:p>
    <w:p w14:paraId="213A432D" w14:textId="17E2F216" w:rsidR="00473976" w:rsidRPr="00231BE2" w:rsidRDefault="00473976" w:rsidP="00473976">
      <w:pPr>
        <w:rPr>
          <w:b/>
        </w:rPr>
      </w:pPr>
      <w:r w:rsidRPr="00231BE2">
        <w:rPr>
          <w:b/>
        </w:rPr>
        <w:t>тел</w:t>
      </w:r>
      <w:r>
        <w:t>.___________</w:t>
      </w:r>
      <w:r w:rsidR="0027470D">
        <w:t>_________</w:t>
      </w:r>
      <w:r>
        <w:t>______</w:t>
      </w:r>
      <w:r w:rsidRPr="00231BE2">
        <w:rPr>
          <w:b/>
          <w:lang w:val="en-US"/>
        </w:rPr>
        <w:t>e</w:t>
      </w:r>
      <w:r w:rsidRPr="00231BE2">
        <w:rPr>
          <w:b/>
        </w:rPr>
        <w:t>-</w:t>
      </w:r>
      <w:r w:rsidRPr="00231BE2">
        <w:rPr>
          <w:b/>
          <w:lang w:val="en-US"/>
        </w:rPr>
        <w:t>mail</w:t>
      </w:r>
      <w:r w:rsidRPr="00231BE2">
        <w:rPr>
          <w:b/>
        </w:rPr>
        <w:t>:__</w:t>
      </w:r>
      <w:r w:rsidR="0027470D">
        <w:rPr>
          <w:b/>
        </w:rPr>
        <w:t>_______________________</w:t>
      </w:r>
      <w:r w:rsidRPr="00231BE2">
        <w:rPr>
          <w:b/>
        </w:rPr>
        <w:t>_____</w:t>
      </w:r>
    </w:p>
    <w:p w14:paraId="532FD58F" w14:textId="25270751" w:rsidR="00473976" w:rsidRDefault="00473976" w:rsidP="00473976">
      <w:pPr>
        <w:pStyle w:val="3"/>
        <w:jc w:val="center"/>
      </w:pPr>
      <w:bookmarkStart w:id="0" w:name="_Hlk46739120"/>
      <w:r w:rsidRPr="005F1F49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31BE2">
        <w:t xml:space="preserve">на проведение </w:t>
      </w:r>
      <w:r w:rsidR="003A4822">
        <w:rPr>
          <w:lang w:val="ru-RU"/>
        </w:rPr>
        <w:t>заключительной дезинфекции</w:t>
      </w:r>
      <w:r>
        <w:t>.</w:t>
      </w:r>
    </w:p>
    <w:bookmarkEnd w:id="0"/>
    <w:p w14:paraId="6D20C256" w14:textId="77777777" w:rsidR="00473976" w:rsidRPr="005B2E79" w:rsidRDefault="00473976" w:rsidP="00473976">
      <w:r w:rsidRPr="005B2E79">
        <w:t>Прошу провести заключительную дезинфекцию и выдать протокол испытания (результаты исследований) в количестве______ экземпляр (</w:t>
      </w:r>
      <w:proofErr w:type="spellStart"/>
      <w:r w:rsidRPr="005B2E79">
        <w:t>ов</w:t>
      </w:r>
      <w:proofErr w:type="spellEnd"/>
      <w:r w:rsidRPr="005B2E79">
        <w:t>)</w:t>
      </w:r>
    </w:p>
    <w:p w14:paraId="1CCC52F5" w14:textId="335FDF71" w:rsidR="00473976" w:rsidRDefault="00473976" w:rsidP="00473976">
      <w:r>
        <w:rPr>
          <w:b/>
        </w:rPr>
        <w:t>н</w:t>
      </w:r>
      <w:r w:rsidRPr="00170D1C">
        <w:rPr>
          <w:b/>
        </w:rPr>
        <w:t>а объекте</w:t>
      </w:r>
      <w:r>
        <w:t xml:space="preserve"> </w:t>
      </w:r>
      <w:proofErr w:type="gramStart"/>
      <w:r w:rsidRPr="00170D1C">
        <w:rPr>
          <w:b/>
        </w:rPr>
        <w:t>расположенного</w:t>
      </w:r>
      <w:r>
        <w:rPr>
          <w:b/>
        </w:rPr>
        <w:t xml:space="preserve"> </w:t>
      </w:r>
      <w:r w:rsidRPr="00170D1C">
        <w:rPr>
          <w:b/>
        </w:rPr>
        <w:t xml:space="preserve"> по</w:t>
      </w:r>
      <w:proofErr w:type="gramEnd"/>
      <w:r>
        <w:rPr>
          <w:b/>
        </w:rPr>
        <w:t xml:space="preserve"> а</w:t>
      </w:r>
      <w:r w:rsidRPr="00170D1C">
        <w:rPr>
          <w:b/>
        </w:rPr>
        <w:t>дресу</w:t>
      </w:r>
      <w:r>
        <w:t>___________________________________________</w:t>
      </w:r>
    </w:p>
    <w:p w14:paraId="76D60C8E" w14:textId="70B73095" w:rsidR="00473976" w:rsidRDefault="00473976" w:rsidP="00473976">
      <w:r>
        <w:t>в помещении (ях)______________________________________________________</w:t>
      </w:r>
      <w:r w:rsidR="00596320">
        <w:t>___</w:t>
      </w:r>
      <w:r>
        <w:t>_____</w:t>
      </w:r>
    </w:p>
    <w:p w14:paraId="0CACAC55" w14:textId="5DF60E61" w:rsidR="00473976" w:rsidRDefault="00473976" w:rsidP="00473976">
      <w:r>
        <w:t>Общая площадь помещений_____________________________________________________</w:t>
      </w:r>
    </w:p>
    <w:p w14:paraId="439292DB" w14:textId="20F8232D" w:rsidR="00596320" w:rsidRDefault="00596320" w:rsidP="00473976">
      <w:r>
        <w:t>В очаге ______________________________________________________________________</w:t>
      </w:r>
    </w:p>
    <w:p w14:paraId="575BFF63" w14:textId="77777777" w:rsidR="00473976" w:rsidRPr="005F1F49" w:rsidRDefault="00473976" w:rsidP="00473976">
      <w:pPr>
        <w:tabs>
          <w:tab w:val="left" w:pos="4455"/>
        </w:tabs>
        <w:rPr>
          <w:b/>
        </w:rPr>
      </w:pPr>
      <w:r w:rsidRPr="00EB2A4C">
        <w:rPr>
          <w:b/>
        </w:rPr>
        <w:t>Основанием для проведения работ является: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03"/>
        <w:gridCol w:w="4760"/>
      </w:tblGrid>
      <w:tr w:rsidR="00473976" w14:paraId="345884F5" w14:textId="77777777" w:rsidTr="00FF7745">
        <w:tc>
          <w:tcPr>
            <w:tcW w:w="5228" w:type="dxa"/>
            <w:shd w:val="clear" w:color="auto" w:fill="auto"/>
          </w:tcPr>
          <w:p w14:paraId="7F614FE1" w14:textId="77777777" w:rsidR="00473976" w:rsidRPr="00660E2F" w:rsidRDefault="00473976" w:rsidP="00473976">
            <w:pPr>
              <w:pStyle w:val="a3"/>
              <w:numPr>
                <w:ilvl w:val="0"/>
                <w:numId w:val="1"/>
              </w:numPr>
              <w:ind w:left="604" w:hanging="283"/>
              <w:contextualSpacing/>
              <w:rPr>
                <w:b/>
              </w:rPr>
            </w:pPr>
            <w:r>
              <w:t xml:space="preserve">Действующий </w:t>
            </w:r>
            <w:proofErr w:type="gramStart"/>
            <w:r>
              <w:t>долгосрочный  договор</w:t>
            </w:r>
            <w:proofErr w:type="gramEnd"/>
            <w:r>
              <w:t xml:space="preserve"> №________от __________</w:t>
            </w:r>
          </w:p>
        </w:tc>
        <w:tc>
          <w:tcPr>
            <w:tcW w:w="5228" w:type="dxa"/>
            <w:shd w:val="clear" w:color="auto" w:fill="auto"/>
          </w:tcPr>
          <w:p w14:paraId="53425F8D" w14:textId="77777777" w:rsidR="00473976" w:rsidRPr="00457E26" w:rsidRDefault="00473976" w:rsidP="00473976">
            <w:pPr>
              <w:pStyle w:val="a3"/>
              <w:numPr>
                <w:ilvl w:val="0"/>
                <w:numId w:val="1"/>
              </w:numPr>
              <w:contextualSpacing/>
            </w:pPr>
            <w:r>
              <w:t>Разовый договор №_______ от ________ сумма______________</w:t>
            </w:r>
          </w:p>
        </w:tc>
      </w:tr>
    </w:tbl>
    <w:p w14:paraId="42F17196" w14:textId="77777777" w:rsidR="00473976" w:rsidRDefault="00473976" w:rsidP="00473976">
      <w:pPr>
        <w:rPr>
          <w:b/>
        </w:rPr>
      </w:pPr>
      <w:r>
        <w:rPr>
          <w:b/>
        </w:rPr>
        <w:t xml:space="preserve">Контроль качества заключительной дезинфекции </w:t>
      </w:r>
    </w:p>
    <w:p w14:paraId="439F6561" w14:textId="77777777" w:rsidR="00473976" w:rsidRPr="00DD67CE" w:rsidRDefault="00473976" w:rsidP="00473976">
      <w:pPr>
        <w:pStyle w:val="a3"/>
        <w:numPr>
          <w:ilvl w:val="0"/>
          <w:numId w:val="3"/>
        </w:numPr>
        <w:ind w:left="567" w:hanging="207"/>
        <w:contextualSpacing/>
        <w:rPr>
          <w:b/>
        </w:rPr>
      </w:pPr>
      <w:r>
        <w:t>Требуется:</w:t>
      </w:r>
    </w:p>
    <w:tbl>
      <w:tblPr>
        <w:tblW w:w="474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5"/>
        <w:gridCol w:w="2983"/>
        <w:gridCol w:w="3115"/>
      </w:tblGrid>
      <w:tr w:rsidR="00473976" w:rsidRPr="00A86B2B" w14:paraId="28A96605" w14:textId="77777777" w:rsidTr="00FF7745">
        <w:trPr>
          <w:trHeight w:val="300"/>
        </w:trPr>
        <w:tc>
          <w:tcPr>
            <w:tcW w:w="1643" w:type="pct"/>
          </w:tcPr>
          <w:p w14:paraId="55010491" w14:textId="77777777" w:rsidR="00473976" w:rsidRPr="00A86B2B" w:rsidRDefault="00473976" w:rsidP="00FF7745">
            <w:pPr>
              <w:rPr>
                <w:b/>
              </w:rPr>
            </w:pPr>
            <w:r w:rsidRPr="00A86B2B">
              <w:rPr>
                <w:b/>
              </w:rPr>
              <w:t>Определяемый показатель</w:t>
            </w:r>
          </w:p>
        </w:tc>
        <w:tc>
          <w:tcPr>
            <w:tcW w:w="1642" w:type="pct"/>
          </w:tcPr>
          <w:p w14:paraId="23190FB6" w14:textId="77777777" w:rsidR="00473976" w:rsidRPr="00A86B2B" w:rsidRDefault="00473976" w:rsidP="00FF7745">
            <w:pPr>
              <w:rPr>
                <w:b/>
              </w:rPr>
            </w:pPr>
            <w:r w:rsidRPr="00A86B2B">
              <w:rPr>
                <w:b/>
              </w:rPr>
              <w:t xml:space="preserve"> НД на метод исследования</w:t>
            </w:r>
          </w:p>
        </w:tc>
        <w:tc>
          <w:tcPr>
            <w:tcW w:w="1715" w:type="pct"/>
          </w:tcPr>
          <w:p w14:paraId="137C7536" w14:textId="77777777" w:rsidR="00473976" w:rsidRPr="00A86B2B" w:rsidRDefault="00473976" w:rsidP="00FF7745">
            <w:pPr>
              <w:rPr>
                <w:b/>
              </w:rPr>
            </w:pPr>
            <w:r w:rsidRPr="00A86B2B">
              <w:rPr>
                <w:b/>
              </w:rPr>
              <w:t>Количество проб</w:t>
            </w:r>
          </w:p>
        </w:tc>
      </w:tr>
      <w:tr w:rsidR="00473976" w:rsidRPr="00A86B2B" w14:paraId="348C2BF7" w14:textId="77777777" w:rsidTr="00FF7745">
        <w:trPr>
          <w:trHeight w:val="300"/>
        </w:trPr>
        <w:tc>
          <w:tcPr>
            <w:tcW w:w="1643" w:type="pct"/>
          </w:tcPr>
          <w:p w14:paraId="05BB99A6" w14:textId="77777777" w:rsidR="00473976" w:rsidRPr="00DD67CE" w:rsidRDefault="00473976" w:rsidP="00FF7745">
            <w:r w:rsidRPr="00231BE2">
              <w:t>Б</w:t>
            </w:r>
            <w:r>
              <w:t>ГК</w:t>
            </w:r>
            <w:r w:rsidRPr="00231BE2">
              <w:t>П</w:t>
            </w:r>
          </w:p>
        </w:tc>
        <w:tc>
          <w:tcPr>
            <w:tcW w:w="1642" w:type="pct"/>
          </w:tcPr>
          <w:p w14:paraId="771CADFC" w14:textId="77777777" w:rsidR="000411E6" w:rsidRPr="009E0F10" w:rsidRDefault="000411E6" w:rsidP="000411E6">
            <w:r w:rsidRPr="009E0F10">
              <w:t>МУК 4.2.2942-11</w:t>
            </w:r>
          </w:p>
          <w:p w14:paraId="090221E4" w14:textId="224B8FF0" w:rsidR="00473976" w:rsidRPr="00A86B2B" w:rsidRDefault="000411E6" w:rsidP="000411E6">
            <w:pPr>
              <w:rPr>
                <w:b/>
              </w:rPr>
            </w:pPr>
            <w:r w:rsidRPr="009E0F10">
              <w:t>МУ 2657-82</w:t>
            </w:r>
          </w:p>
        </w:tc>
        <w:tc>
          <w:tcPr>
            <w:tcW w:w="1715" w:type="pct"/>
          </w:tcPr>
          <w:p w14:paraId="31DADE3A" w14:textId="77777777" w:rsidR="00473976" w:rsidRPr="00A86B2B" w:rsidRDefault="00473976" w:rsidP="00FF7745">
            <w:pPr>
              <w:rPr>
                <w:b/>
              </w:rPr>
            </w:pPr>
          </w:p>
        </w:tc>
      </w:tr>
      <w:tr w:rsidR="00473976" w:rsidRPr="00A86B2B" w14:paraId="35CA5513" w14:textId="77777777" w:rsidTr="00FF7745">
        <w:trPr>
          <w:trHeight w:val="300"/>
        </w:trPr>
        <w:tc>
          <w:tcPr>
            <w:tcW w:w="1643" w:type="pct"/>
          </w:tcPr>
          <w:p w14:paraId="007F74DB" w14:textId="065A5B4D" w:rsidR="00473976" w:rsidRPr="00596320" w:rsidRDefault="00596320" w:rsidP="00FF77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S.aureus</w:t>
            </w:r>
            <w:proofErr w:type="spellEnd"/>
          </w:p>
        </w:tc>
        <w:tc>
          <w:tcPr>
            <w:tcW w:w="1642" w:type="pct"/>
          </w:tcPr>
          <w:p w14:paraId="457E8AC5" w14:textId="16B0AB5A" w:rsidR="00473976" w:rsidRPr="000411E6" w:rsidRDefault="000411E6" w:rsidP="00FF7745">
            <w:r w:rsidRPr="009E0F10">
              <w:t>МУК 4.2.2942-11</w:t>
            </w:r>
          </w:p>
        </w:tc>
        <w:tc>
          <w:tcPr>
            <w:tcW w:w="1715" w:type="pct"/>
          </w:tcPr>
          <w:p w14:paraId="229E8112" w14:textId="77777777" w:rsidR="00473976" w:rsidRPr="00A86B2B" w:rsidRDefault="00473976" w:rsidP="00FF7745">
            <w:pPr>
              <w:rPr>
                <w:b/>
              </w:rPr>
            </w:pPr>
          </w:p>
        </w:tc>
      </w:tr>
      <w:tr w:rsidR="00473976" w:rsidRPr="00A86B2B" w14:paraId="6BCFEC28" w14:textId="77777777" w:rsidTr="00FF7745">
        <w:trPr>
          <w:trHeight w:val="300"/>
        </w:trPr>
        <w:tc>
          <w:tcPr>
            <w:tcW w:w="1643" w:type="pct"/>
          </w:tcPr>
          <w:p w14:paraId="2E2E82F5" w14:textId="77777777" w:rsidR="00473976" w:rsidRPr="00231BE2" w:rsidRDefault="00473976" w:rsidP="00FF7745">
            <w:r>
              <w:t>Другое__________________</w:t>
            </w:r>
          </w:p>
        </w:tc>
        <w:tc>
          <w:tcPr>
            <w:tcW w:w="1642" w:type="pct"/>
          </w:tcPr>
          <w:p w14:paraId="6E9F2B8B" w14:textId="77777777" w:rsidR="00473976" w:rsidRPr="00A86B2B" w:rsidRDefault="00473976" w:rsidP="00FF7745">
            <w:pPr>
              <w:rPr>
                <w:b/>
              </w:rPr>
            </w:pPr>
          </w:p>
        </w:tc>
        <w:tc>
          <w:tcPr>
            <w:tcW w:w="1715" w:type="pct"/>
          </w:tcPr>
          <w:p w14:paraId="6B5660E4" w14:textId="77777777" w:rsidR="00473976" w:rsidRPr="00A86B2B" w:rsidRDefault="00473976" w:rsidP="00FF7745">
            <w:pPr>
              <w:rPr>
                <w:b/>
              </w:rPr>
            </w:pPr>
          </w:p>
        </w:tc>
      </w:tr>
    </w:tbl>
    <w:p w14:paraId="22A3B8F0" w14:textId="77777777" w:rsidR="00473976" w:rsidRDefault="00473976" w:rsidP="00473976">
      <w:pPr>
        <w:pStyle w:val="a3"/>
        <w:numPr>
          <w:ilvl w:val="0"/>
          <w:numId w:val="2"/>
        </w:numPr>
        <w:ind w:hanging="218"/>
        <w:contextualSpacing/>
      </w:pPr>
      <w:r>
        <w:t xml:space="preserve">Не требуется </w:t>
      </w:r>
    </w:p>
    <w:p w14:paraId="7DFA9325" w14:textId="77777777" w:rsidR="00473976" w:rsidRDefault="00473976" w:rsidP="00473976">
      <w:pPr>
        <w:pStyle w:val="a3"/>
        <w:ind w:left="644"/>
        <w:contextualSpacing/>
      </w:pPr>
    </w:p>
    <w:p w14:paraId="10EBE8FB" w14:textId="77777777" w:rsidR="00473976" w:rsidRPr="00D12918" w:rsidRDefault="00473976" w:rsidP="00473976">
      <w:pPr>
        <w:rPr>
          <w:b/>
        </w:rPr>
      </w:pPr>
      <w:r w:rsidRPr="00D12918">
        <w:rPr>
          <w:b/>
        </w:rPr>
        <w:t>Выбор метода испытаний образцов (проб, объектов)</w:t>
      </w:r>
      <w:r>
        <w:rPr>
          <w:b/>
        </w:rPr>
        <w:t xml:space="preserve"> </w:t>
      </w:r>
      <w:r w:rsidRPr="00DD67CE">
        <w:rPr>
          <w:b/>
          <w:u w:val="single"/>
        </w:rPr>
        <w:t>(заполняется при условии необходимости контроля качества заключительной дезинфекции</w:t>
      </w:r>
      <w:r>
        <w:rPr>
          <w:b/>
        </w:rPr>
        <w:t>)</w:t>
      </w:r>
      <w:r w:rsidRPr="00D12918">
        <w:rPr>
          <w:b/>
        </w:rPr>
        <w:t>:</w:t>
      </w:r>
    </w:p>
    <w:p w14:paraId="4555A672" w14:textId="77777777" w:rsidR="00473976" w:rsidRDefault="00473976" w:rsidP="00473976">
      <w:pPr>
        <w:pStyle w:val="a3"/>
        <w:numPr>
          <w:ilvl w:val="0"/>
          <w:numId w:val="2"/>
        </w:numPr>
        <w:ind w:hanging="218"/>
        <w:contextualSpacing/>
      </w:pPr>
      <w:r>
        <w:t>Оставляю право выбора  оптимального метода отбора  и методик испытаний (измерений) образцов (проб, объектов) за Испытательным Лабораторным Центром</w:t>
      </w:r>
    </w:p>
    <w:p w14:paraId="01DF4546" w14:textId="12AA61C2" w:rsidR="00473976" w:rsidRDefault="00473976" w:rsidP="00473976">
      <w:pPr>
        <w:pStyle w:val="a3"/>
        <w:numPr>
          <w:ilvl w:val="0"/>
          <w:numId w:val="2"/>
        </w:numPr>
        <w:ind w:hanging="218"/>
        <w:contextualSpacing/>
      </w:pPr>
      <w:proofErr w:type="gramStart"/>
      <w:r>
        <w:t>Выбор  оптимального</w:t>
      </w:r>
      <w:proofErr w:type="gramEnd"/>
      <w:r>
        <w:t xml:space="preserve"> метода отбора  и методик испытаний (измерений) образцов (проб, объектов) оставляю за собой</w:t>
      </w:r>
    </w:p>
    <w:p w14:paraId="2D74FC96" w14:textId="4986C4F2" w:rsidR="000411E6" w:rsidRDefault="000411E6" w:rsidP="000411E6">
      <w:pPr>
        <w:contextualSpacing/>
      </w:pPr>
    </w:p>
    <w:p w14:paraId="523E4CF5" w14:textId="3B1B3310" w:rsidR="000411E6" w:rsidRDefault="000411E6" w:rsidP="000411E6">
      <w:pPr>
        <w:contextualSpacing/>
      </w:pPr>
    </w:p>
    <w:p w14:paraId="1D82C169" w14:textId="77777777" w:rsidR="000411E6" w:rsidRDefault="000411E6" w:rsidP="000411E6">
      <w:pPr>
        <w:contextualSpacing/>
      </w:pPr>
    </w:p>
    <w:tbl>
      <w:tblPr>
        <w:tblpPr w:leftFromText="180" w:rightFromText="180" w:vertAnchor="text" w:horzAnchor="margin" w:tblpY="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35EEB" w:rsidRPr="00545885" w14:paraId="46E28C2C" w14:textId="77777777" w:rsidTr="00B4461F">
        <w:trPr>
          <w:trHeight w:val="736"/>
        </w:trPr>
        <w:tc>
          <w:tcPr>
            <w:tcW w:w="10031" w:type="dxa"/>
            <w:shd w:val="clear" w:color="auto" w:fill="auto"/>
          </w:tcPr>
          <w:p w14:paraId="28B0A8E4" w14:textId="77777777" w:rsidR="00E35EEB" w:rsidRPr="00660E2F" w:rsidRDefault="00E35EEB" w:rsidP="00B4461F">
            <w:pPr>
              <w:rPr>
                <w:color w:val="595959"/>
                <w:sz w:val="18"/>
                <w:szCs w:val="18"/>
              </w:rPr>
            </w:pPr>
            <w:r w:rsidRPr="00660E2F">
              <w:rPr>
                <w:color w:val="595959"/>
                <w:sz w:val="18"/>
                <w:szCs w:val="18"/>
              </w:rPr>
              <w:t>ФБУЗ «Центр гигиены и эпидемиологии в Забайкальском крае». Отдел работы с заказчиками.</w:t>
            </w:r>
          </w:p>
          <w:p w14:paraId="1C4BF6B7" w14:textId="77777777" w:rsidR="00E35EEB" w:rsidRPr="00660E2F" w:rsidRDefault="00E35EEB" w:rsidP="00B4461F">
            <w:pPr>
              <w:rPr>
                <w:color w:val="595959"/>
                <w:sz w:val="18"/>
                <w:szCs w:val="18"/>
              </w:rPr>
            </w:pPr>
            <w:r w:rsidRPr="00660E2F">
              <w:rPr>
                <w:color w:val="595959"/>
                <w:sz w:val="18"/>
                <w:szCs w:val="18"/>
              </w:rPr>
              <w:t>Заявка принята «___»________2020г. Учтено в журнале под №____________</w:t>
            </w:r>
          </w:p>
          <w:p w14:paraId="294493B0" w14:textId="77777777" w:rsidR="00E35EEB" w:rsidRPr="00660E2F" w:rsidRDefault="00E35EEB" w:rsidP="00B4461F">
            <w:pPr>
              <w:rPr>
                <w:color w:val="595959"/>
                <w:sz w:val="18"/>
                <w:szCs w:val="18"/>
              </w:rPr>
            </w:pPr>
            <w:r w:rsidRPr="00660E2F">
              <w:rPr>
                <w:color w:val="595959"/>
                <w:sz w:val="18"/>
                <w:szCs w:val="18"/>
              </w:rPr>
              <w:t>Анализ заявки проведен. Заявка согласована. Документ принят ________________________________________ ФИО, подпись</w:t>
            </w:r>
          </w:p>
        </w:tc>
      </w:tr>
    </w:tbl>
    <w:p w14:paraId="306D1EFE" w14:textId="77777777" w:rsidR="006D0C64" w:rsidRDefault="006D0C64" w:rsidP="00473976">
      <w:pPr>
        <w:rPr>
          <w:b/>
        </w:rPr>
      </w:pPr>
    </w:p>
    <w:p w14:paraId="6D714A72" w14:textId="3DD506A8" w:rsidR="00473976" w:rsidRPr="00DD04A9" w:rsidRDefault="00473976" w:rsidP="00473976">
      <w:pPr>
        <w:rPr>
          <w:b/>
        </w:rPr>
      </w:pPr>
      <w:r w:rsidRPr="00DD04A9">
        <w:rPr>
          <w:b/>
        </w:rPr>
        <w:lastRenderedPageBreak/>
        <w:t>Заявитель обязуется:</w:t>
      </w:r>
    </w:p>
    <w:p w14:paraId="2E41E437" w14:textId="77777777" w:rsidR="00473976" w:rsidRPr="001024DC" w:rsidRDefault="00473976" w:rsidP="00473976">
      <w:pPr>
        <w:shd w:val="clear" w:color="auto" w:fill="FFFFFF"/>
        <w:ind w:left="426"/>
        <w:jc w:val="both"/>
      </w:pPr>
      <w:r w:rsidRPr="001024DC">
        <w:rPr>
          <w:color w:val="000000"/>
          <w:spacing w:val="-3"/>
        </w:rPr>
        <w:t>1</w:t>
      </w:r>
      <w:r>
        <w:rPr>
          <w:color w:val="000000"/>
          <w:spacing w:val="-3"/>
        </w:rPr>
        <w:t>.</w:t>
      </w:r>
      <w:r w:rsidRPr="001024DC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О</w:t>
      </w:r>
      <w:r w:rsidRPr="001024DC">
        <w:rPr>
          <w:color w:val="000000"/>
          <w:spacing w:val="-3"/>
        </w:rPr>
        <w:t xml:space="preserve">беспечить доступ на объект для проведения </w:t>
      </w:r>
      <w:r>
        <w:rPr>
          <w:color w:val="000000"/>
          <w:spacing w:val="-3"/>
        </w:rPr>
        <w:t>работ</w:t>
      </w:r>
      <w:r w:rsidRPr="001024DC">
        <w:rPr>
          <w:color w:val="000000"/>
          <w:spacing w:val="-3"/>
        </w:rPr>
        <w:t>;</w:t>
      </w:r>
    </w:p>
    <w:p w14:paraId="30DCD2A5" w14:textId="77777777" w:rsidR="00473976" w:rsidRPr="001024DC" w:rsidRDefault="00473976" w:rsidP="00473976">
      <w:pPr>
        <w:shd w:val="clear" w:color="auto" w:fill="FFFFFF"/>
        <w:ind w:firstLine="426"/>
        <w:jc w:val="both"/>
        <w:rPr>
          <w:color w:val="000000"/>
          <w:spacing w:val="-3"/>
        </w:rPr>
      </w:pPr>
      <w:r w:rsidRPr="001024DC"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>С</w:t>
      </w:r>
      <w:r w:rsidRPr="001024DC">
        <w:rPr>
          <w:color w:val="000000"/>
          <w:spacing w:val="-3"/>
        </w:rPr>
        <w:t>оздать условия для отбора проб (образцов)</w:t>
      </w:r>
      <w:r>
        <w:rPr>
          <w:color w:val="000000"/>
          <w:spacing w:val="-3"/>
        </w:rPr>
        <w:t xml:space="preserve"> при контроле качества заключительной дезинфекции</w:t>
      </w:r>
      <w:r w:rsidRPr="001024DC">
        <w:rPr>
          <w:color w:val="000000"/>
          <w:spacing w:val="-3"/>
        </w:rPr>
        <w:t>;</w:t>
      </w:r>
    </w:p>
    <w:p w14:paraId="2289D46B" w14:textId="77777777" w:rsidR="00473976" w:rsidRPr="001024DC" w:rsidRDefault="00473976" w:rsidP="00473976">
      <w:pPr>
        <w:shd w:val="clear" w:color="auto" w:fill="FFFFFF"/>
        <w:ind w:firstLine="426"/>
        <w:jc w:val="both"/>
      </w:pPr>
      <w:r w:rsidRPr="001024DC"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>П</w:t>
      </w:r>
      <w:r w:rsidRPr="001024DC">
        <w:rPr>
          <w:color w:val="000000"/>
          <w:spacing w:val="-3"/>
        </w:rPr>
        <w:t>редоставить все необходимые образцы (пробы) для проведения лабораторных испытаний;</w:t>
      </w:r>
    </w:p>
    <w:p w14:paraId="1CA6C37F" w14:textId="7837E4E2" w:rsidR="00473976" w:rsidRDefault="00473976" w:rsidP="00473976">
      <w:pPr>
        <w:shd w:val="clear" w:color="auto" w:fill="FFFFFF"/>
        <w:ind w:firstLine="4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>4. О</w:t>
      </w:r>
      <w:r w:rsidRPr="001024DC">
        <w:rPr>
          <w:color w:val="000000"/>
          <w:spacing w:val="-3"/>
        </w:rPr>
        <w:t>платить все расходы на проведение</w:t>
      </w:r>
      <w:r w:rsidR="003A4822">
        <w:rPr>
          <w:color w:val="000000"/>
          <w:spacing w:val="-3"/>
        </w:rPr>
        <w:t xml:space="preserve"> заключительной дезинфекции,</w:t>
      </w:r>
      <w:r w:rsidRPr="001024DC">
        <w:rPr>
          <w:color w:val="000000"/>
          <w:spacing w:val="-3"/>
        </w:rPr>
        <w:t xml:space="preserve"> лабораторных исследований и отбора образцов;</w:t>
      </w:r>
    </w:p>
    <w:p w14:paraId="0846BCBD" w14:textId="11331C89" w:rsidR="0027470D" w:rsidRDefault="0027470D" w:rsidP="00473976">
      <w:pPr>
        <w:shd w:val="clear" w:color="auto" w:fill="FFFFFF"/>
        <w:ind w:firstLine="4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5. Представить </w:t>
      </w:r>
      <w:r w:rsidR="005D5A08">
        <w:rPr>
          <w:color w:val="000000"/>
          <w:spacing w:val="-3"/>
        </w:rPr>
        <w:t xml:space="preserve">оригинал </w:t>
      </w:r>
      <w:r>
        <w:rPr>
          <w:color w:val="000000"/>
          <w:spacing w:val="-3"/>
        </w:rPr>
        <w:t>подписанн</w:t>
      </w:r>
      <w:r w:rsidR="005D5A08">
        <w:rPr>
          <w:color w:val="000000"/>
          <w:spacing w:val="-3"/>
        </w:rPr>
        <w:t>ого</w:t>
      </w:r>
      <w:r>
        <w:rPr>
          <w:color w:val="000000"/>
          <w:spacing w:val="-3"/>
        </w:rPr>
        <w:t xml:space="preserve"> договора </w:t>
      </w:r>
      <w:r w:rsidR="005D5A08">
        <w:rPr>
          <w:color w:val="000000"/>
          <w:spacing w:val="-3"/>
        </w:rPr>
        <w:t>со стороны Заказчика в течение 5 рабочих дней.</w:t>
      </w:r>
      <w:r>
        <w:rPr>
          <w:color w:val="000000"/>
          <w:spacing w:val="-3"/>
        </w:rPr>
        <w:t xml:space="preserve">  </w:t>
      </w:r>
    </w:p>
    <w:p w14:paraId="44A6A292" w14:textId="77777777" w:rsidR="00473976" w:rsidRPr="00DD04A9" w:rsidRDefault="00473976" w:rsidP="00473976">
      <w:pPr>
        <w:shd w:val="clear" w:color="auto" w:fill="FFFFFF"/>
        <w:jc w:val="both"/>
        <w:rPr>
          <w:b/>
          <w:color w:val="000000"/>
          <w:spacing w:val="-3"/>
        </w:rPr>
      </w:pPr>
      <w:r w:rsidRPr="00DD04A9">
        <w:rPr>
          <w:b/>
          <w:color w:val="000000"/>
          <w:spacing w:val="-3"/>
        </w:rPr>
        <w:t>Заявитель оповещен:</w:t>
      </w:r>
    </w:p>
    <w:p w14:paraId="47B7A729" w14:textId="77777777" w:rsidR="00473976" w:rsidRDefault="00473976" w:rsidP="00473976">
      <w:pPr>
        <w:shd w:val="clear" w:color="auto" w:fill="FFFFFF"/>
        <w:ind w:left="4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>1. Испытательный лабораторный центр не принимает на себя правило принятия решения о предоставлении в протоколах лабораторных исследований (испытаний), измерений заключений о соответствии спецификации или стандарту (предельно допустимые уровни, значение, концентрации, регламентирующие параметры и характеристики).</w:t>
      </w:r>
    </w:p>
    <w:p w14:paraId="6B94ADDA" w14:textId="429B036C" w:rsidR="00473976" w:rsidRPr="001024DC" w:rsidRDefault="00A8567A" w:rsidP="00473976">
      <w:pPr>
        <w:shd w:val="clear" w:color="auto" w:fill="FFFFFF"/>
        <w:ind w:left="4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 w:rsidR="00473976">
        <w:rPr>
          <w:color w:val="000000"/>
          <w:spacing w:val="-3"/>
        </w:rPr>
        <w:t>. В протоколе лабораторных исследований (испытаний)/измерений испытательный лабораторный центр не представляет мнений и интерпретаций о проведенных лабораторных исследованиях (испытаниях)/измерениях</w:t>
      </w:r>
    </w:p>
    <w:p w14:paraId="41DE7BDB" w14:textId="3D8DCE32" w:rsidR="00473976" w:rsidRDefault="00A8567A" w:rsidP="00473976">
      <w:pPr>
        <w:tabs>
          <w:tab w:val="num" w:pos="567"/>
        </w:tabs>
        <w:ind w:left="426"/>
        <w:jc w:val="both"/>
        <w:rPr>
          <w:snapToGrid w:val="0"/>
        </w:rPr>
      </w:pPr>
      <w:r>
        <w:t>3</w:t>
      </w:r>
      <w:r w:rsidR="00473976" w:rsidRPr="00EB2A4C">
        <w:t xml:space="preserve">. </w:t>
      </w:r>
      <w:r w:rsidR="00473976" w:rsidRPr="00EB2A4C">
        <w:rPr>
          <w:snapToGrid w:val="0"/>
        </w:rPr>
        <w:t>Заявитель оповещен о влиянии изменений особенностей проб/образцов на достоверность и точность результатов лабораторных исследований (испытаний).</w:t>
      </w:r>
      <w:r w:rsidR="00473976" w:rsidRPr="005E124E">
        <w:rPr>
          <w:snapToGrid w:val="0"/>
        </w:rPr>
        <w:t xml:space="preserve"> </w:t>
      </w:r>
    </w:p>
    <w:p w14:paraId="0F425D8C" w14:textId="2DE7EE4C" w:rsidR="00473976" w:rsidRDefault="00A8567A" w:rsidP="00473976">
      <w:pPr>
        <w:tabs>
          <w:tab w:val="num" w:pos="567"/>
        </w:tabs>
        <w:ind w:left="426"/>
        <w:jc w:val="both"/>
        <w:rPr>
          <w:snapToGrid w:val="0"/>
        </w:rPr>
      </w:pPr>
      <w:r>
        <w:rPr>
          <w:snapToGrid w:val="0"/>
        </w:rPr>
        <w:t>4</w:t>
      </w:r>
      <w:r w:rsidR="00473976">
        <w:rPr>
          <w:snapToGrid w:val="0"/>
        </w:rPr>
        <w:t xml:space="preserve">. </w:t>
      </w:r>
      <w:r w:rsidR="00473976" w:rsidRPr="005E124E">
        <w:rPr>
          <w:snapToGrid w:val="0"/>
        </w:rPr>
        <w:t>С областью аккредитации ознакомлен, с методами испытаний, сроками проведения</w:t>
      </w:r>
      <w:r w:rsidR="00473976">
        <w:rPr>
          <w:snapToGrid w:val="0"/>
        </w:rPr>
        <w:t xml:space="preserve">, прейскурантов цен ознакомлен(а). </w:t>
      </w:r>
    </w:p>
    <w:p w14:paraId="000B874D" w14:textId="77777777" w:rsidR="00473976" w:rsidRDefault="00473976" w:rsidP="00473976">
      <w:pPr>
        <w:tabs>
          <w:tab w:val="num" w:pos="567"/>
        </w:tabs>
        <w:ind w:left="426"/>
        <w:jc w:val="both"/>
        <w:rPr>
          <w:snapToGrid w:val="0"/>
        </w:rPr>
      </w:pPr>
    </w:p>
    <w:p w14:paraId="4DAFD81C" w14:textId="2A61B279" w:rsidR="00473976" w:rsidRDefault="00BB283F" w:rsidP="00473976">
      <w:pPr>
        <w:rPr>
          <w:i/>
        </w:rPr>
      </w:pPr>
      <w:r w:rsidRPr="00BB283F">
        <w:rPr>
          <w:i/>
        </w:rPr>
        <w:t>Даю свое согласие на обработку ФБУЗ «Центр гигиены и эпидемиологии в Забайкальском крае» (далее - Оператор) моих персональных данных, указанных в настоящем заявлении, ставших известных Оператору в результате осуществления деятельности в соответствии с Уставом, на размещение результатов инспекции и протоколов испытаний (измерений) в системе Федеральной Государственной Информационной системе Федеральной службы по аккредитации, в Единой информационно-аналитической системе и в системе электронного документооборота Роспотребнадзора</w:t>
      </w:r>
    </w:p>
    <w:p w14:paraId="01088821" w14:textId="77777777" w:rsidR="00BB283F" w:rsidRPr="00DD04A9" w:rsidRDefault="00BB283F" w:rsidP="00473976">
      <w:pPr>
        <w:rPr>
          <w:b/>
        </w:rPr>
      </w:pPr>
    </w:p>
    <w:p w14:paraId="6E02891B" w14:textId="77777777" w:rsidR="00473976" w:rsidRDefault="00473976" w:rsidP="00473976">
      <w:r w:rsidRPr="003B0570">
        <w:rPr>
          <w:b/>
        </w:rPr>
        <w:t>Заявка согласована</w:t>
      </w:r>
      <w:r>
        <w:t xml:space="preserve">. </w:t>
      </w:r>
    </w:p>
    <w:p w14:paraId="7252AFF7" w14:textId="032CB566" w:rsidR="00473976" w:rsidRDefault="00473976" w:rsidP="00473976">
      <w:r>
        <w:rPr>
          <w:b/>
        </w:rPr>
        <w:t>З</w:t>
      </w:r>
      <w:r w:rsidRPr="00DD04A9">
        <w:rPr>
          <w:b/>
        </w:rPr>
        <w:t>аявител</w:t>
      </w:r>
      <w:r>
        <w:rPr>
          <w:b/>
        </w:rPr>
        <w:t>ь</w:t>
      </w:r>
      <w:r w:rsidRPr="00DD04A9">
        <w:rPr>
          <w:b/>
        </w:rPr>
        <w:t xml:space="preserve"> (представитель заявителя)</w:t>
      </w:r>
      <w:r>
        <w:rPr>
          <w:b/>
        </w:rPr>
        <w:t xml:space="preserve"> </w:t>
      </w:r>
      <w:r>
        <w:t>_______</w:t>
      </w:r>
      <w:r w:rsidR="00AE4205">
        <w:t>_____________</w:t>
      </w:r>
      <w:r>
        <w:t>_</w:t>
      </w:r>
      <w:r w:rsidR="00AE4205">
        <w:t>_____</w:t>
      </w:r>
      <w:r>
        <w:t>___ дата _______</w:t>
      </w:r>
    </w:p>
    <w:p w14:paraId="6F5F7AD0" w14:textId="19891C31" w:rsidR="00AE4205" w:rsidRPr="00AB5E6E" w:rsidRDefault="00AE4205" w:rsidP="00AE42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AB5E6E">
        <w:rPr>
          <w:sz w:val="16"/>
          <w:szCs w:val="16"/>
        </w:rPr>
        <w:t>(подпись, Фамилия, Имя, Отчество)</w:t>
      </w:r>
    </w:p>
    <w:p w14:paraId="69358AF1" w14:textId="77777777" w:rsidR="00473976" w:rsidRDefault="00473976" w:rsidP="00473976"/>
    <w:p w14:paraId="46203543" w14:textId="01F0CBE5" w:rsidR="00473976" w:rsidRDefault="00473976" w:rsidP="00473976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B4DE9" wp14:editId="54A8AE6C">
                <wp:simplePos x="0" y="0"/>
                <wp:positionH relativeFrom="column">
                  <wp:posOffset>482600</wp:posOffset>
                </wp:positionH>
                <wp:positionV relativeFrom="paragraph">
                  <wp:posOffset>9680575</wp:posOffset>
                </wp:positionV>
                <wp:extent cx="2522220" cy="709295"/>
                <wp:effectExtent l="0" t="0" r="11430" b="1460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70929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06C1A0" w14:textId="77777777" w:rsidR="00473976" w:rsidRPr="00B7363B" w:rsidRDefault="00473976" w:rsidP="00473976">
                            <w:pPr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Анализ заявления проведен.</w:t>
                            </w:r>
                          </w:p>
                          <w:p w14:paraId="093F11DC" w14:textId="77777777" w:rsidR="00473976" w:rsidRPr="00B7363B" w:rsidRDefault="00473976" w:rsidP="00473976">
                            <w:pPr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ИЛЦ располагает возможностями проведения испытаний на заявленные показатели.</w:t>
                            </w:r>
                          </w:p>
                          <w:p w14:paraId="539CECA1" w14:textId="77777777" w:rsidR="00473976" w:rsidRPr="00D03D38" w:rsidRDefault="00473976" w:rsidP="00473976">
                            <w:pPr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Сотрудник </w:t>
                            </w:r>
                            <w:proofErr w:type="spellStart"/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ОДО</w:t>
                            </w:r>
                            <w:r>
                              <w:rPr>
                                <w:color w:val="595959"/>
                                <w:sz w:val="16"/>
                                <w:szCs w:val="16"/>
                              </w:rPr>
                              <w:t>иРЗ</w:t>
                            </w:r>
                            <w:proofErr w:type="spellEnd"/>
                            <w:r w:rsidRPr="00D03D38">
                              <w:rPr>
                                <w:color w:val="595959"/>
                                <w:sz w:val="20"/>
                                <w:szCs w:val="20"/>
                              </w:rPr>
                              <w:t xml:space="preserve"> ___________________</w:t>
                            </w:r>
                          </w:p>
                          <w:p w14:paraId="462EAFCF" w14:textId="77777777" w:rsidR="00473976" w:rsidRPr="00D03D38" w:rsidRDefault="00473976" w:rsidP="00473976">
                            <w:pPr>
                              <w:rPr>
                                <w:color w:val="595959"/>
                                <w:sz w:val="12"/>
                                <w:szCs w:val="12"/>
                              </w:rPr>
                            </w:pPr>
                            <w:r w:rsidRPr="00D03D38">
                              <w:rPr>
                                <w:color w:val="595959"/>
                                <w:sz w:val="20"/>
                                <w:szCs w:val="20"/>
                              </w:rPr>
                              <w:tab/>
                            </w:r>
                            <w:r w:rsidRPr="00D03D38">
                              <w:rPr>
                                <w:color w:val="595959"/>
                                <w:sz w:val="20"/>
                                <w:szCs w:val="20"/>
                              </w:rPr>
                              <w:tab/>
                            </w:r>
                            <w:r w:rsidRPr="00D03D38">
                              <w:rPr>
                                <w:color w:val="595959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D03D38">
                              <w:rPr>
                                <w:color w:val="595959"/>
                                <w:sz w:val="12"/>
                                <w:szCs w:val="12"/>
                              </w:rPr>
                              <w:t>ФИО,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B4DE9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38pt;margin-top:762.25pt;width:198.6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" filled="f" strokecolor="gray" strokeweight="1pt">
                <v:stroke dashstyle="1 1" endcap="round"/>
                <v:textbox>
                  <w:txbxContent>
                    <w:p w14:paraId="6706C1A0" w14:textId="77777777" w:rsidR="00473976" w:rsidRPr="00B7363B" w:rsidRDefault="00473976" w:rsidP="00473976">
                      <w:pPr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Анализ заявления проведен.</w:t>
                      </w:r>
                    </w:p>
                    <w:p w14:paraId="093F11DC" w14:textId="77777777" w:rsidR="00473976" w:rsidRPr="00B7363B" w:rsidRDefault="00473976" w:rsidP="00473976">
                      <w:pPr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ИЛЦ располагает возможностями проведения испытаний на заявленные показатели.</w:t>
                      </w:r>
                    </w:p>
                    <w:p w14:paraId="539CECA1" w14:textId="77777777" w:rsidR="00473976" w:rsidRPr="00D03D38" w:rsidRDefault="00473976" w:rsidP="00473976">
                      <w:pPr>
                        <w:rPr>
                          <w:color w:val="595959"/>
                          <w:sz w:val="20"/>
                          <w:szCs w:val="20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 xml:space="preserve">Сотрудник </w:t>
                      </w:r>
                      <w:proofErr w:type="spellStart"/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ОДО</w:t>
                      </w:r>
                      <w:r>
                        <w:rPr>
                          <w:color w:val="595959"/>
                          <w:sz w:val="16"/>
                          <w:szCs w:val="16"/>
                        </w:rPr>
                        <w:t>иРЗ</w:t>
                      </w:r>
                      <w:proofErr w:type="spellEnd"/>
                      <w:r w:rsidRPr="00D03D38">
                        <w:rPr>
                          <w:color w:val="595959"/>
                          <w:sz w:val="20"/>
                          <w:szCs w:val="20"/>
                        </w:rPr>
                        <w:t xml:space="preserve"> ___________________</w:t>
                      </w:r>
                    </w:p>
                    <w:p w14:paraId="462EAFCF" w14:textId="77777777" w:rsidR="00473976" w:rsidRPr="00D03D38" w:rsidRDefault="00473976" w:rsidP="00473976">
                      <w:pPr>
                        <w:rPr>
                          <w:color w:val="595959"/>
                          <w:sz w:val="12"/>
                          <w:szCs w:val="12"/>
                        </w:rPr>
                      </w:pPr>
                      <w:r w:rsidRPr="00D03D38">
                        <w:rPr>
                          <w:color w:val="595959"/>
                          <w:sz w:val="20"/>
                          <w:szCs w:val="20"/>
                        </w:rPr>
                        <w:tab/>
                      </w:r>
                      <w:r w:rsidRPr="00D03D38">
                        <w:rPr>
                          <w:color w:val="595959"/>
                          <w:sz w:val="20"/>
                          <w:szCs w:val="20"/>
                        </w:rPr>
                        <w:tab/>
                      </w:r>
                      <w:r w:rsidRPr="00D03D38">
                        <w:rPr>
                          <w:color w:val="595959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D03D38">
                        <w:rPr>
                          <w:color w:val="595959"/>
                          <w:sz w:val="12"/>
                          <w:szCs w:val="12"/>
                        </w:rPr>
                        <w:t>ФИО, подпись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p w14:paraId="5CA832E4" w14:textId="77777777" w:rsidR="00473976" w:rsidRDefault="00473976" w:rsidP="00473976">
      <w:pPr>
        <w:tabs>
          <w:tab w:val="center" w:pos="4819"/>
        </w:tabs>
      </w:pPr>
    </w:p>
    <w:p w14:paraId="3BB52FB7" w14:textId="77777777" w:rsidR="00473976" w:rsidRDefault="00473976" w:rsidP="00473976">
      <w:pPr>
        <w:tabs>
          <w:tab w:val="center" w:pos="4819"/>
        </w:tabs>
      </w:pPr>
    </w:p>
    <w:p w14:paraId="30F465FC" w14:textId="77777777" w:rsidR="00473976" w:rsidRDefault="00473976" w:rsidP="00473976">
      <w:pPr>
        <w:tabs>
          <w:tab w:val="center" w:pos="4819"/>
        </w:tabs>
      </w:pPr>
    </w:p>
    <w:p w14:paraId="5E198FF4" w14:textId="77777777" w:rsidR="00473976" w:rsidRDefault="00473976" w:rsidP="00473976">
      <w:pPr>
        <w:tabs>
          <w:tab w:val="center" w:pos="4819"/>
        </w:tabs>
      </w:pPr>
    </w:p>
    <w:p w14:paraId="55289C7A" w14:textId="77777777" w:rsidR="00473976" w:rsidRDefault="00473976" w:rsidP="00473976">
      <w:pPr>
        <w:tabs>
          <w:tab w:val="center" w:pos="4819"/>
        </w:tabs>
      </w:pPr>
    </w:p>
    <w:p w14:paraId="1207D415" w14:textId="77777777" w:rsidR="00473976" w:rsidRDefault="00473976" w:rsidP="00473976">
      <w:pPr>
        <w:tabs>
          <w:tab w:val="center" w:pos="4819"/>
        </w:tabs>
      </w:pPr>
    </w:p>
    <w:p w14:paraId="3F747CB1" w14:textId="08F516E9" w:rsidR="00736DE1" w:rsidRPr="000F1D6A" w:rsidRDefault="00473976">
      <w:r w:rsidRPr="000F1D6A">
        <w:t>Ф ДП 02-19.3-01-2020</w:t>
      </w:r>
    </w:p>
    <w:sectPr w:rsidR="00736DE1" w:rsidRPr="000F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A3E4A"/>
    <w:multiLevelType w:val="hybridMultilevel"/>
    <w:tmpl w:val="DD8A7500"/>
    <w:lvl w:ilvl="0" w:tplc="5CC209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07FF4"/>
    <w:multiLevelType w:val="hybridMultilevel"/>
    <w:tmpl w:val="63EE0956"/>
    <w:lvl w:ilvl="0" w:tplc="5CC20930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83AEF"/>
    <w:multiLevelType w:val="hybridMultilevel"/>
    <w:tmpl w:val="492A2C06"/>
    <w:lvl w:ilvl="0" w:tplc="5CC209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5C0"/>
    <w:rsid w:val="00007422"/>
    <w:rsid w:val="000411E6"/>
    <w:rsid w:val="000F1D6A"/>
    <w:rsid w:val="0027470D"/>
    <w:rsid w:val="003A4822"/>
    <w:rsid w:val="003B174D"/>
    <w:rsid w:val="00473976"/>
    <w:rsid w:val="00596320"/>
    <w:rsid w:val="005D5A08"/>
    <w:rsid w:val="006D0C64"/>
    <w:rsid w:val="007166E6"/>
    <w:rsid w:val="00736DE1"/>
    <w:rsid w:val="00A8567A"/>
    <w:rsid w:val="00AE4205"/>
    <w:rsid w:val="00BB283F"/>
    <w:rsid w:val="00DF25C0"/>
    <w:rsid w:val="00E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3452"/>
  <w15:docId w15:val="{385653B1-6DBF-464A-96AD-CF0F593F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397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97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uiPriority w:val="99"/>
    <w:qFormat/>
    <w:rsid w:val="004739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Алексей Александрович Немеров</cp:lastModifiedBy>
  <cp:revision>16</cp:revision>
  <dcterms:created xsi:type="dcterms:W3CDTF">2020-07-28T07:40:00Z</dcterms:created>
  <dcterms:modified xsi:type="dcterms:W3CDTF">2024-11-02T00:01:00Z</dcterms:modified>
</cp:coreProperties>
</file>