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15" w:rsidRPr="00554578" w:rsidRDefault="00E27915" w:rsidP="00E27915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Hlk38989603"/>
      <w:r w:rsidRPr="00554578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>ПРИЛОЖЕНИЕ К ЗАЯВЛЕНИЮ (ОБЯЗАТЕЛЬНОЕ):</w:t>
      </w:r>
    </w:p>
    <w:tbl>
      <w:tblPr>
        <w:tblStyle w:val="TableGrid"/>
        <w:tblW w:w="10348" w:type="dxa"/>
        <w:tblInd w:w="-714" w:type="dxa"/>
        <w:tblLayout w:type="fixed"/>
        <w:tblCellMar>
          <w:top w:w="2" w:type="dxa"/>
          <w:left w:w="106" w:type="dxa"/>
          <w:right w:w="3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4536"/>
        <w:gridCol w:w="1559"/>
      </w:tblGrid>
      <w:tr w:rsidR="00E27915" w:rsidRPr="00554578" w:rsidTr="00F564B6">
        <w:trPr>
          <w:trHeight w:val="3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E27915" w:rsidRPr="00554578" w:rsidRDefault="00E27915" w:rsidP="00F564B6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Вид инспекции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Выбор вида и объекта инспекции*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Объект инспекции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Д</w:t>
            </w:r>
            <w:r w:rsidRPr="00EB6A62">
              <w:rPr>
                <w:rFonts w:ascii="Times New Roman" w:hAnsi="Times New Roman" w:cs="Times New Roman"/>
                <w:b/>
                <w:color w:val="000000"/>
                <w:sz w:val="16"/>
              </w:rPr>
              <w:t>окументы, устанавливающие требования к объектам инспекции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B6A62">
              <w:rPr>
                <w:rFonts w:ascii="Times New Roman" w:hAnsi="Times New Roman" w:cs="Times New Roman"/>
                <w:b/>
                <w:color w:val="000000"/>
                <w:sz w:val="16"/>
              </w:rPr>
              <w:t>Документы, у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станавливающие методы инспекции</w:t>
            </w:r>
            <w:r w:rsidRPr="0055457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</w:tr>
      <w:tr w:rsidR="00E27915" w:rsidRPr="00554578" w:rsidTr="00F564B6">
        <w:trPr>
          <w:trHeight w:val="1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6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6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6"/>
              </w:rPr>
              <w:t xml:space="preserve">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6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6"/>
              </w:rPr>
              <w:t xml:space="preserve">5 </w:t>
            </w:r>
          </w:p>
        </w:tc>
      </w:tr>
      <w:tr w:rsidR="00E27915" w:rsidRPr="00554578" w:rsidTr="00F564B6">
        <w:trPr>
          <w:trHeight w:val="9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эпидемиологическая экспертиза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1. Пищевая продукция </w:t>
            </w:r>
          </w:p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435ADC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ТР ТС 015/2011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;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ТР ТС 021/2011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; ТР ТС 033/2013 ;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ТР ТС 034/2013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ТР ТС 022/2011;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ТР ТС 023/2011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ТР ТС 024/2011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ТР ТС 027/2012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ТР ТС 029/2012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ТР ТС 040/2016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ТР ТС 044/2017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ТР ТС 005/2011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СанПиН 2.3.2.1324-03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СанПиН 2.3.2.1078-01 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МР 2.3.1.1915-04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СП 2.3.6.3668-20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;СП 2.4.3648-20 ; СанПиН 2.3/2.4.3590-20; СанПиН 2.1.3684-21;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анПиН 1.2.3685-21;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СП 2.1.3678-20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Приказ </w:t>
            </w:r>
            <w:proofErr w:type="spellStart"/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 от 19.07.2007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г. №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224; </w:t>
            </w:r>
          </w:p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>ДП ОИ 02-4.0-159</w:t>
            </w:r>
          </w:p>
        </w:tc>
      </w:tr>
      <w:tr w:rsidR="00E27915" w:rsidRPr="00554578" w:rsidTr="00F564B6">
        <w:trPr>
          <w:trHeight w:val="12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эпидемиологическая экспертиза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right="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2.Непищевая продукция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435ADC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>Еди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ные санитарно-эпидемиологические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>и гигиенические требования к продукции (товарам)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>подлежащим санитарно-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>эпидемиологическому надзору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>СанПиН 2.6.1.3287-</w:t>
            </w:r>
            <w:proofErr w:type="gramStart"/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СанПиН 2.6.1.1192-03;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СанПиН 2.6.1.3488-17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СанПиН 2.6.1.2523-09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;СанПиН 2.6.1.2573-10;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>СанПиН 2.6.1.2748-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10; СанПиН 2.6.1.2800-10; СанПиН 2.6.1.2891-11; СанПиН 2.6.1.3106-13; СанПиН 2.6.1.3164-14;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СанПиН 2.6.1.993-00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>СанПиН 2.6.1.3289-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15; СП 2.6.1.3241-14; СП 2.6.1.3247-15;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 xml:space="preserve">СП 2.6.1.2612-10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;</w:t>
            </w:r>
          </w:p>
          <w:p w:rsidR="00E27915" w:rsidRPr="00DE44D4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СП 2.6.1.759-99; ТР ТС 004/2011; ТР ТС 005/2011;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>ТР ТС 007/2011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ТР ТС 008/2011;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>ТР ТС 009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/2011; ТР ТС 010/2011; ТР ТС 017/2011; ТР ТС 019/2011; ТР ТС 025/2012; СанПиН 2.1.3684-21;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>СанПиН 1.2.3685-21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; </w:t>
            </w:r>
            <w:r w:rsidRPr="00435ADC">
              <w:rPr>
                <w:rFonts w:ascii="Times New Roman" w:hAnsi="Times New Roman" w:cs="Times New Roman"/>
                <w:color w:val="000000"/>
                <w:sz w:val="13"/>
              </w:rPr>
              <w:t>СП 2.1.3678-20</w:t>
            </w:r>
            <w:r w:rsidRPr="00435AD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Default="00E27915" w:rsidP="00F564B6">
            <w:pPr>
              <w:spacing w:after="12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Приказ </w:t>
            </w:r>
            <w:proofErr w:type="spellStart"/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 от 19.07.2007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г. №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224; </w:t>
            </w:r>
          </w:p>
          <w:p w:rsidR="00E27915" w:rsidRPr="00554578" w:rsidRDefault="00E27915" w:rsidP="00F564B6">
            <w:pPr>
              <w:spacing w:after="1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>ДП ОИ 02-4.0-159</w:t>
            </w:r>
          </w:p>
        </w:tc>
      </w:tr>
      <w:tr w:rsidR="00E27915" w:rsidRPr="00554578" w:rsidTr="00F564B6">
        <w:trPr>
          <w:trHeight w:val="14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эпидемиологическая экспертиза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3.Промышленные здания, </w:t>
            </w: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сооружения, помещения, промышленные объекты,  в том числе производственные и технологические процессы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915" w:rsidRPr="000E31B1" w:rsidRDefault="00E27915" w:rsidP="00F564B6">
            <w:pPr>
              <w:spacing w:line="278" w:lineRule="auto"/>
              <w:jc w:val="both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ТР ТС 021/2011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ТР ТС 024/2011, ТР ТС 033/2013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 xml:space="preserve">ТР ТС 034/2013 </w:t>
            </w:r>
          </w:p>
          <w:p w:rsidR="00E27915" w:rsidRPr="000E31B1" w:rsidRDefault="00E27915" w:rsidP="00F564B6">
            <w:pPr>
              <w:spacing w:line="278" w:lineRule="auto"/>
              <w:jc w:val="both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 xml:space="preserve">Федеральный закон от 30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E31B1">
                <w:rPr>
                  <w:rFonts w:ascii="Times New Roman" w:hAnsi="Times New Roman" w:cs="Times New Roman"/>
                  <w:color w:val="000000"/>
                  <w:sz w:val="13"/>
                </w:rPr>
                <w:t>2009 г</w:t>
              </w:r>
            </w:smartTag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. № 384- ФЗ,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СП 1.1.1058-01</w:t>
            </w:r>
          </w:p>
          <w:p w:rsidR="00E27915" w:rsidRPr="0007533B" w:rsidRDefault="00E27915" w:rsidP="00F564B6">
            <w:pPr>
              <w:spacing w:line="278" w:lineRule="auto"/>
              <w:jc w:val="both"/>
              <w:rPr>
                <w:rFonts w:ascii="Times New Roman" w:hAnsi="Times New Roman" w:cs="Times New Roman"/>
                <w:color w:val="000000"/>
                <w:sz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СП 2.3.3.2892-11,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СанПиН 2.2.1/2.1.1.1200-03 (редакция, утвержденная Постановлением № 7 от 28.02.2022 года)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СанПиН 2.6.1.3289-15,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 xml:space="preserve">СП 2.6.1.2216-07,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СП 2.6.1.2612-10,СанПиН 2.1.8/2.2.4.1383-03,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 xml:space="preserve">СанПиН 2.1.8./2.2.4.1190-03,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СанПиН 2.6.1.2523-09,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СанПиН 2.6.1.2800-10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СанПиН 2.6.1.3488-17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СанПиН 2.6.1.2748-10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СанПиН 2.1.8/2.2.4-2489-09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СП 2.1.7.1386-03,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СП 1.1.2193-07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СанПиН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2.6.1.1192-03,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СанПиН 2.6.1.1202-03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СП 2.6.1.3247-15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СанПиН 2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.6.1.2368-08,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 xml:space="preserve">СП 2.6.1.2622-10,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СанПиН 2.6.1.2891-11, СанПиН 2.6.1.3106-13, СанПиН 2.6.1.3164-14, МУ 2.6.1.1892-04,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МУ 2.6.1.2135-06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МУ 2.6.1.2797-10,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МУ 2.6.1.2500-09, МУ 2.6.1.2808-10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СП 2.4.3648-20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СанПиН 2.3/2.4.3590-20, СанПиН 2.1.3684-21, </w:t>
            </w:r>
            <w:r w:rsidRPr="000E31B1">
              <w:rPr>
                <w:rFonts w:ascii="Times New Roman" w:hAnsi="Times New Roman" w:cs="Times New Roman"/>
                <w:color w:val="000000"/>
                <w:sz w:val="13"/>
              </w:rPr>
              <w:t>СанПиН 1.2.3685-21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СП 2.3.6.3668-20, </w:t>
            </w:r>
            <w:r>
              <w:rPr>
                <w:rFonts w:ascii="Times New Roman" w:hAnsi="Times New Roman" w:cs="Times New Roman"/>
                <w:bCs/>
                <w:color w:val="000000"/>
                <w:sz w:val="13"/>
              </w:rPr>
              <w:t>СП 2.1.3678-20,</w:t>
            </w:r>
            <w:r w:rsidRPr="000E31B1">
              <w:rPr>
                <w:rFonts w:ascii="Times New Roman" w:hAnsi="Times New Roman" w:cs="Times New Roman"/>
                <w:bCs/>
                <w:color w:val="000000"/>
                <w:sz w:val="13"/>
              </w:rPr>
              <w:t xml:space="preserve">СанПиН 3.3686-21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Default="00E27915" w:rsidP="00F564B6">
            <w:pPr>
              <w:spacing w:after="8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Приказ </w:t>
            </w:r>
            <w:proofErr w:type="spellStart"/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 от 19.07.2007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г. №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224; </w:t>
            </w:r>
          </w:p>
          <w:p w:rsidR="00E27915" w:rsidRPr="00554578" w:rsidRDefault="00E27915" w:rsidP="00F564B6">
            <w:pPr>
              <w:spacing w:after="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>ДП ОИ 02-4.0-159</w:t>
            </w:r>
          </w:p>
        </w:tc>
      </w:tr>
      <w:tr w:rsidR="00E27915" w:rsidRPr="00554578" w:rsidTr="00F564B6">
        <w:trPr>
          <w:trHeight w:val="9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эпидемиологическое обследование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7915" w:rsidRPr="00554578" w:rsidTr="00F564B6">
        <w:trPr>
          <w:trHeight w:val="6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эпидемиологическая экспертиза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4.Общественные </w:t>
            </w:r>
          </w:p>
          <w:p w:rsidR="00E27915" w:rsidRPr="00554578" w:rsidRDefault="00E27915" w:rsidP="00E27915">
            <w:pPr>
              <w:spacing w:after="0" w:line="259" w:lineRule="auto"/>
              <w:ind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здания и сооружения, помещения, в том числе технологические процессы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915" w:rsidRPr="0007533B" w:rsidRDefault="00E27915" w:rsidP="00F564B6">
            <w:pPr>
              <w:spacing w:line="278" w:lineRule="auto"/>
              <w:jc w:val="both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СанПиН 2.1.8./2.2.4.1190-03, СанПиН 2.1.8/2.2.4.1383-03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 xml:space="preserve"> СанПиН 2.1.8/2.2.4.2489-09, СанПиН 2.2.1/2.1.1.1200-03 (редакция, утвержденная Постановлением № 7 от 28.02.2022 года)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 xml:space="preserve"> СанПиН 2.6.1.1192-03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СанПиН 2.6.1.1281-03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СанПиН 2.6.1.2368-08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СанПиН 2.6.1.3488-17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СанПиН 2.6.1.2523-09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СанПиН 2.6.1.2573-10,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СанПиН 2.6.1.2748-10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СанПиН 2.6.1.2800-10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СанПиН 2.6.1.2891-11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СП 1.1.1058-01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СанПиН 2.6.1.3289-15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СП 2.6.1.3247-15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СП 2.6.1.2612-10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СанПиН 2.1.8/2.2.4.2302-07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СП 44.13330.2011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СП 118.13330.2012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СП 2.4.3648-20, СанПиН 2.3/2.4.3590-20,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СанПиН 2.1.3684-21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СанПиН 1.2.3685-21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СП 2.3.6.3668-20, СП 2.1.3678-20, </w:t>
            </w:r>
            <w:r w:rsidRPr="0007533B">
              <w:rPr>
                <w:rFonts w:ascii="Times New Roman" w:hAnsi="Times New Roman" w:cs="Times New Roman"/>
                <w:color w:val="000000"/>
                <w:sz w:val="13"/>
              </w:rPr>
              <w:t>СанПиН 3.3686-21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Default="00E27915" w:rsidP="00F564B6">
            <w:pPr>
              <w:spacing w:after="8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Приказ </w:t>
            </w:r>
            <w:proofErr w:type="spellStart"/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 от 19.07.2007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г. №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224; </w:t>
            </w:r>
          </w:p>
          <w:p w:rsidR="00E27915" w:rsidRPr="00554578" w:rsidRDefault="00E27915" w:rsidP="00F564B6">
            <w:pPr>
              <w:spacing w:after="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>ДП ОИ 02-4.0-159</w:t>
            </w:r>
          </w:p>
        </w:tc>
      </w:tr>
      <w:tr w:rsidR="00E27915" w:rsidRPr="00554578" w:rsidTr="00F564B6">
        <w:trPr>
          <w:trHeight w:val="4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эпидемиологическое обследование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7915" w:rsidRPr="00554578" w:rsidTr="00F564B6">
        <w:trPr>
          <w:trHeight w:val="4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эпидемиологическая экспертиза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tabs>
                <w:tab w:val="right" w:pos="1488"/>
              </w:tabs>
              <w:spacing w:after="17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5.Жилые дома, </w:t>
            </w:r>
          </w:p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помещения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7B3D19" w:rsidRDefault="00E27915" w:rsidP="00F564B6">
            <w:pPr>
              <w:spacing w:line="278" w:lineRule="auto"/>
              <w:jc w:val="both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 xml:space="preserve">Федеральный закон от 30 марта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B3D19">
                <w:rPr>
                  <w:rFonts w:ascii="Times New Roman" w:hAnsi="Times New Roman" w:cs="Times New Roman"/>
                  <w:color w:val="000000"/>
                  <w:sz w:val="13"/>
                </w:rPr>
                <w:t>1999 г</w:t>
              </w:r>
            </w:smartTag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. N 52-ФЗ, МДК 3-02, СП 124.13330.2012, СП 31-108-2002, СанПиН 2.1.8/2.2.4.1190-03, СанПиН 2.1.8/2.2.4.2489-09, СанПиН 2.6.1.2523-09, СП 2.6.1.2612-10, СанПиН 2.6.1.2800-10, СанПиН 2.1.8/2.2.4.1383-03,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 xml:space="preserve">СанПиН 2.1.3684-21,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СанПиН 1.2.3685-21,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3.3686-21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Приказ </w:t>
            </w:r>
            <w:proofErr w:type="spellStart"/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 от 19.07.2007г. №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224;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ДП ОИ 02-4.0-159</w:t>
            </w:r>
          </w:p>
        </w:tc>
      </w:tr>
      <w:tr w:rsidR="00E27915" w:rsidRPr="00554578" w:rsidTr="00E27915">
        <w:trPr>
          <w:trHeight w:val="4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эпидемиологическое обследование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7915" w:rsidRPr="00554578" w:rsidTr="00E27915">
        <w:trPr>
          <w:trHeight w:val="5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эпидемиологическая экспертиза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6.Объекты транспорта и транспортной инфраструктуры, в том числе водный транспорт и объекты, в том числе технологические процессы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915" w:rsidRPr="00716B54" w:rsidRDefault="00E27915" w:rsidP="00F564B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>СанПиН 2.2.1/2.1.1.1200-03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 xml:space="preserve"> (редакция, утвержденная Постановлением № 7 от 28.02.2022 года)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2.2.1/2.1.1.2361-08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2.2.1./2.1.1.2555-09, СанПиН 2.2.1/2.1.1.2739-10, СанПиН 2.1.8/2.2.4.1383-03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СП 52.13330.2016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2.1.8/2.2.4.2302-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07,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ГОСТ Р 56852-2016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СанПиН 2.1.3684-21 СанПиН 1.2.3685-21, </w:t>
            </w:r>
            <w:r w:rsidRPr="007B3D19">
              <w:rPr>
                <w:rFonts w:ascii="Times New Roman" w:hAnsi="Times New Roman" w:cs="Times New Roman"/>
                <w:bCs/>
                <w:color w:val="000000"/>
                <w:sz w:val="13"/>
              </w:rPr>
              <w:t>СП 2.1.3678-20</w:t>
            </w:r>
            <w:r>
              <w:rPr>
                <w:rFonts w:ascii="Times New Roman" w:hAnsi="Times New Roman" w:cs="Times New Roman"/>
                <w:bCs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bCs/>
                <w:color w:val="000000"/>
                <w:sz w:val="1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СП 2.5.3650-20 </w:t>
            </w:r>
            <w:r w:rsidRPr="007B3D19">
              <w:rPr>
                <w:rFonts w:ascii="Times New Roman" w:hAnsi="Times New Roman" w:cs="Times New Roman"/>
                <w:bCs/>
                <w:color w:val="000000"/>
                <w:sz w:val="13"/>
              </w:rPr>
              <w:t xml:space="preserve">СанПиН 3.3686-21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4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Приказ </w:t>
            </w:r>
            <w:proofErr w:type="spellStart"/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 от 19.07.2007г. №224;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ДП ОИ 02-4.0-159</w:t>
            </w:r>
          </w:p>
        </w:tc>
      </w:tr>
    </w:tbl>
    <w:p w:rsidR="00C97FB9" w:rsidRDefault="00C97FB9"/>
    <w:p w:rsidR="00E27915" w:rsidRDefault="00E27915"/>
    <w:p w:rsidR="00E27915" w:rsidRDefault="00E27915"/>
    <w:p w:rsidR="00E27915" w:rsidRDefault="00E27915"/>
    <w:p w:rsidR="00E27915" w:rsidRDefault="00E27915"/>
    <w:tbl>
      <w:tblPr>
        <w:tblStyle w:val="TableGrid"/>
        <w:tblW w:w="10206" w:type="dxa"/>
        <w:tblInd w:w="-461" w:type="dxa"/>
        <w:tblLayout w:type="fixed"/>
        <w:tblCellMar>
          <w:top w:w="2" w:type="dxa"/>
          <w:left w:w="106" w:type="dxa"/>
          <w:right w:w="3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410"/>
        <w:gridCol w:w="4264"/>
        <w:gridCol w:w="1122"/>
      </w:tblGrid>
      <w:tr w:rsidR="00E27915" w:rsidRPr="00554578" w:rsidTr="00F564B6">
        <w:trPr>
          <w:trHeight w:val="35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lastRenderedPageBreak/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эпидемиологическая экспертиза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7. Проектная, техническая и </w:t>
            </w:r>
            <w:r>
              <w:rPr>
                <w:rFonts w:ascii="Times New Roman" w:hAnsi="Times New Roman" w:cs="Times New Roman"/>
                <w:b/>
                <w:color w:val="000000"/>
                <w:sz w:val="13"/>
              </w:rPr>
              <w:t>технологическая</w:t>
            </w: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 документация: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915" w:rsidRPr="007B3D19" w:rsidRDefault="00E27915" w:rsidP="00F564B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554578">
              <w:rPr>
                <w:rFonts w:ascii="Times New Roman" w:hAnsi="Times New Roman" w:cs="Times New Roman"/>
                <w:color w:val="984806"/>
                <w:sz w:val="13"/>
              </w:rPr>
              <w:t xml:space="preserve">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2.1.8/2.2.4.1383-03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2.1.8/2.2.4.1190-03, СанПиН 2.6.1.2523-</w:t>
            </w:r>
            <w:proofErr w:type="gramStart"/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СП</w:t>
            </w:r>
            <w:proofErr w:type="gramEnd"/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 xml:space="preserve"> 2.6.1.2612-10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2.6.1.2800-10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СП 2.6.1.2216-07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2.6.1.1192-03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2.6.1.1202-03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2.6.1.3289-15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СП 2.6.1.3247-15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2.6.1.2368-08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 xml:space="preserve">СанПиН 2.6.1.3488-17 </w:t>
            </w:r>
          </w:p>
          <w:p w:rsidR="00E27915" w:rsidRPr="007B3D19" w:rsidRDefault="00E27915" w:rsidP="00F564B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2.6.1.2573-10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2.6.1.2748-</w:t>
            </w:r>
            <w:proofErr w:type="gramStart"/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</w:t>
            </w:r>
            <w:proofErr w:type="gramEnd"/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 xml:space="preserve"> 2.6.1.2802-10</w:t>
            </w:r>
          </w:p>
          <w:p w:rsidR="00E27915" w:rsidRPr="00716B54" w:rsidRDefault="00E27915" w:rsidP="00F564B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2.6.1.2749-10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СП 2.6.1.2622-10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2.6.1.2891-11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2.6.1.3106-13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СП 2.6.1.3164-14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2.2.1/2.1.1.1200-03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2.2.1/2.1.1.2361-08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2.2.1/2.1.1.2555-09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2.2.1/2.1.1.2739-10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ГН 1.1.701-98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 2.1.4.1110-02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ТС 015/2011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ТР ТС 021/2011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ТР ТС 022/2011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ТР ТС 023/2011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ТР ТС 024/2011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,ТР ТС 027/2012,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ТР ТС 029/2012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ТР ТС 005/2011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ТР ТС 033/2013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ТР ТС 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34/2013 Единые санитарно-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эпидемиологические и гигие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нические требования к продукции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товарам), подлежащей санитарно-эпидемиологическому надзору (контролю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альный закон «Градостроительный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одекс Российской Федерации»  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 xml:space="preserve">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B3D19">
                <w:rPr>
                  <w:rFonts w:ascii="Times New Roman" w:hAnsi="Times New Roman" w:cs="Times New Roman"/>
                  <w:color w:val="000000"/>
                  <w:sz w:val="13"/>
                </w:rPr>
                <w:t>2004 г</w:t>
              </w:r>
            </w:smartTag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190-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ФЗ,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Федеральный закон   «Технич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еский регламент о безопасности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 xml:space="preserve">зданий и сооружений» от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B3D19">
                <w:rPr>
                  <w:rFonts w:ascii="Times New Roman" w:hAnsi="Times New Roman" w:cs="Times New Roman"/>
                  <w:color w:val="000000"/>
                  <w:sz w:val="13"/>
                </w:rPr>
                <w:t>2009 г</w:t>
              </w:r>
            </w:smartTag>
            <w:r>
              <w:rPr>
                <w:rFonts w:ascii="Times New Roman" w:hAnsi="Times New Roman" w:cs="Times New Roman"/>
                <w:color w:val="000000"/>
                <w:sz w:val="13"/>
              </w:rPr>
              <w:t>.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384- ФЗ Технический регламент о безопасности зданий и сооружений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Земельный кодекс Российской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 xml:space="preserve">Федерации от 25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B3D19">
                <w:rPr>
                  <w:rFonts w:ascii="Times New Roman" w:hAnsi="Times New Roman" w:cs="Times New Roman"/>
                  <w:color w:val="000000"/>
                  <w:sz w:val="13"/>
                </w:rPr>
                <w:t>2001 г</w:t>
              </w:r>
            </w:smartTag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. № 136-ФЗ,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СП  2.2.1.2263-07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СанПиН 2.1.8/2.2.4.2302-07, СанПиН 2.6.1.3287-15, СП 2.4.3648-20, </w:t>
            </w:r>
            <w:r w:rsidRPr="007B3D19">
              <w:rPr>
                <w:rFonts w:ascii="Times New Roman" w:hAnsi="Times New Roman" w:cs="Times New Roman"/>
                <w:color w:val="000000"/>
                <w:sz w:val="13"/>
              </w:rPr>
              <w:t>СанПиН 2.3/2.4.3590-20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СанПиН 2.1.3684-21, СанПиН 1.2.3685-21, СП 2.3.6.3668-20,  </w:t>
            </w:r>
            <w:r w:rsidRPr="007B3D19">
              <w:rPr>
                <w:rFonts w:ascii="Times New Roman" w:hAnsi="Times New Roman" w:cs="Times New Roman"/>
                <w:bCs/>
                <w:color w:val="000000"/>
                <w:sz w:val="13"/>
              </w:rPr>
              <w:t>СП 2.1.3678-20</w:t>
            </w:r>
            <w:r>
              <w:rPr>
                <w:rFonts w:ascii="Times New Roman" w:hAnsi="Times New Roman" w:cs="Times New Roman"/>
                <w:bCs/>
                <w:color w:val="000000"/>
                <w:sz w:val="13"/>
              </w:rPr>
              <w:t>,</w:t>
            </w:r>
            <w:r w:rsidRPr="007B3D19">
              <w:rPr>
                <w:rFonts w:ascii="Times New Roman" w:hAnsi="Times New Roman" w:cs="Times New Roman"/>
                <w:bCs/>
                <w:color w:val="000000"/>
                <w:sz w:val="13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color w:val="000000"/>
                <w:sz w:val="13"/>
              </w:rPr>
              <w:t xml:space="preserve">анПиН 3.3686-21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от 19.07.2007г.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224; ДП ОИ 02-4.0-159</w:t>
            </w:r>
          </w:p>
        </w:tc>
      </w:tr>
      <w:tr w:rsidR="00E27915" w:rsidRPr="00554578" w:rsidTr="00F564B6">
        <w:trPr>
          <w:trHeight w:val="4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эпидемиологическая экспертиза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ind w:right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>8.</w:t>
            </w:r>
            <w:r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Территория городских и сельских </w:t>
            </w:r>
          </w:p>
          <w:p w:rsidR="00E27915" w:rsidRPr="00554578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поселений, промышленных площадок </w:t>
            </w:r>
          </w:p>
        </w:tc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915" w:rsidRPr="002B60AA" w:rsidRDefault="00E27915" w:rsidP="00F564B6">
            <w:pPr>
              <w:tabs>
                <w:tab w:val="center" w:pos="945"/>
                <w:tab w:val="center" w:pos="1656"/>
                <w:tab w:val="center" w:pos="2415"/>
                <w:tab w:val="right" w:pos="323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2B60AA">
              <w:rPr>
                <w:rFonts w:ascii="Times New Roman" w:hAnsi="Times New Roman" w:cs="Times New Roman"/>
                <w:color w:val="000000"/>
                <w:sz w:val="13"/>
              </w:rPr>
              <w:t>СанПиН 2.1.8/2.2.4.1190-03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2B60AA">
              <w:rPr>
                <w:rFonts w:ascii="Times New Roman" w:hAnsi="Times New Roman" w:cs="Times New Roman"/>
                <w:color w:val="000000"/>
                <w:sz w:val="13"/>
              </w:rPr>
              <w:t>СанПиН 2.2.1/2.1.1.1200-03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2B60AA">
              <w:rPr>
                <w:rFonts w:ascii="Times New Roman" w:hAnsi="Times New Roman" w:cs="Times New Roman"/>
                <w:color w:val="000000"/>
                <w:sz w:val="13"/>
              </w:rPr>
              <w:t xml:space="preserve"> СанПиН 2.1.8/2.2.4.1383-</w:t>
            </w:r>
            <w:proofErr w:type="gramStart"/>
            <w:r w:rsidRPr="002B60AA">
              <w:rPr>
                <w:rFonts w:ascii="Times New Roman" w:hAnsi="Times New Roman" w:cs="Times New Roman"/>
                <w:color w:val="000000"/>
                <w:sz w:val="13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2B60AA">
              <w:rPr>
                <w:rFonts w:ascii="Times New Roman" w:hAnsi="Times New Roman" w:cs="Times New Roman"/>
                <w:color w:val="000000"/>
                <w:sz w:val="13"/>
              </w:rPr>
              <w:t>СанПиН</w:t>
            </w:r>
            <w:proofErr w:type="gramEnd"/>
            <w:r w:rsidRPr="002B60AA">
              <w:rPr>
                <w:rFonts w:ascii="Times New Roman" w:hAnsi="Times New Roman" w:cs="Times New Roman"/>
                <w:color w:val="000000"/>
                <w:sz w:val="13"/>
              </w:rPr>
              <w:t xml:space="preserve"> 2.2.1/2.1.1.2361-08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2B60AA">
              <w:rPr>
                <w:rFonts w:ascii="Times New Roman" w:hAnsi="Times New Roman" w:cs="Times New Roman"/>
                <w:color w:val="000000"/>
                <w:sz w:val="13"/>
              </w:rPr>
              <w:t>СанПиН 2.6.1.2523-09</w:t>
            </w:r>
          </w:p>
          <w:p w:rsidR="00E27915" w:rsidRPr="002B60AA" w:rsidRDefault="00E27915" w:rsidP="00F564B6">
            <w:pPr>
              <w:tabs>
                <w:tab w:val="center" w:pos="945"/>
                <w:tab w:val="center" w:pos="1656"/>
                <w:tab w:val="center" w:pos="2415"/>
                <w:tab w:val="right" w:pos="323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2B60AA">
              <w:rPr>
                <w:rFonts w:ascii="Times New Roman" w:hAnsi="Times New Roman" w:cs="Times New Roman"/>
                <w:color w:val="000000"/>
                <w:sz w:val="13"/>
              </w:rPr>
              <w:t xml:space="preserve">СанПиН 2.2.1/2.1.1.2555-09,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СП 2.6.1.2612-10,СанПиН 2.2.1/2.1.1.2739-10, </w:t>
            </w:r>
            <w:r w:rsidRPr="002B60AA">
              <w:rPr>
                <w:rFonts w:ascii="Times New Roman" w:hAnsi="Times New Roman" w:cs="Times New Roman"/>
                <w:color w:val="000000"/>
                <w:sz w:val="13"/>
              </w:rPr>
              <w:t xml:space="preserve"> СанПиН 2.6.1.2800-10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2B60AA">
              <w:rPr>
                <w:rFonts w:ascii="Times New Roman" w:hAnsi="Times New Roman" w:cs="Times New Roman"/>
                <w:color w:val="000000"/>
                <w:sz w:val="13"/>
              </w:rPr>
              <w:t>СанПиН 2.1.3684-21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2B60AA"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СанПиН 1.2.3685-21, </w:t>
            </w:r>
            <w:r w:rsidRPr="002B60AA">
              <w:rPr>
                <w:rFonts w:ascii="Times New Roman" w:hAnsi="Times New Roman" w:cs="Times New Roman"/>
                <w:bCs/>
                <w:color w:val="000000"/>
                <w:sz w:val="13"/>
              </w:rPr>
              <w:t>СП 2.1.3678-20</w:t>
            </w:r>
            <w:r>
              <w:rPr>
                <w:rFonts w:ascii="Times New Roman" w:hAnsi="Times New Roman" w:cs="Times New Roman"/>
                <w:bCs/>
                <w:color w:val="000000"/>
                <w:sz w:val="13"/>
              </w:rPr>
              <w:t>,</w:t>
            </w:r>
            <w:r w:rsidRPr="002B60AA">
              <w:rPr>
                <w:rFonts w:ascii="Times New Roman" w:hAnsi="Times New Roman" w:cs="Times New Roman"/>
                <w:bCs/>
                <w:color w:val="000000"/>
                <w:sz w:val="13"/>
              </w:rPr>
              <w:t xml:space="preserve"> СанПиН 3.3686-21 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9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от 19.07.2007г.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224; ДП ОИ 02-4.0-159</w:t>
            </w:r>
          </w:p>
        </w:tc>
      </w:tr>
      <w:tr w:rsidR="00E27915" w:rsidRPr="00554578" w:rsidTr="00F564B6">
        <w:trPr>
          <w:trHeight w:val="4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эпидемиологическое обследование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tabs>
                <w:tab w:val="center" w:pos="945"/>
                <w:tab w:val="center" w:pos="1656"/>
                <w:tab w:val="center" w:pos="2415"/>
                <w:tab w:val="right" w:pos="323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7915" w:rsidRPr="00554578" w:rsidTr="00F564B6">
        <w:trPr>
          <w:trHeight w:val="7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эпидемиологическая экспертиза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>9.</w:t>
            </w:r>
            <w:r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Почва городских и сельских поселений и сельскохозяйственных угодий </w:t>
            </w:r>
          </w:p>
        </w:tc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915" w:rsidRPr="0026009F" w:rsidRDefault="00E27915" w:rsidP="00F564B6">
            <w:pPr>
              <w:tabs>
                <w:tab w:val="center" w:pos="945"/>
                <w:tab w:val="center" w:pos="1656"/>
                <w:tab w:val="center" w:pos="2415"/>
                <w:tab w:val="right" w:pos="323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26009F">
              <w:rPr>
                <w:rFonts w:ascii="Times New Roman" w:hAnsi="Times New Roman" w:cs="Times New Roman"/>
                <w:color w:val="000000"/>
                <w:sz w:val="13"/>
              </w:rPr>
              <w:t xml:space="preserve">Федеральный закон от 30 марта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26009F">
                <w:rPr>
                  <w:rFonts w:ascii="Times New Roman" w:hAnsi="Times New Roman" w:cs="Times New Roman"/>
                  <w:color w:val="000000"/>
                  <w:sz w:val="13"/>
                </w:rPr>
                <w:t>1999 г</w:t>
              </w:r>
            </w:smartTag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. N 52-ФЗ, </w:t>
            </w:r>
            <w:r w:rsidRPr="0026009F">
              <w:rPr>
                <w:rFonts w:ascii="Times New Roman" w:hAnsi="Times New Roman" w:cs="Times New Roman"/>
                <w:color w:val="000000"/>
                <w:sz w:val="13"/>
              </w:rPr>
              <w:t>СанПиН 1.2.2353-08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, </w:t>
            </w:r>
            <w:r w:rsidRPr="0026009F">
              <w:rPr>
                <w:rFonts w:ascii="Times New Roman" w:hAnsi="Times New Roman" w:cs="Times New Roman"/>
                <w:color w:val="000000"/>
                <w:sz w:val="13"/>
              </w:rPr>
              <w:t>СанПиН 2.6.1.2523-</w:t>
            </w:r>
            <w:proofErr w:type="gramStart"/>
            <w:r w:rsidRPr="0026009F">
              <w:rPr>
                <w:rFonts w:ascii="Times New Roman" w:hAnsi="Times New Roman" w:cs="Times New Roman"/>
                <w:color w:val="000000"/>
                <w:sz w:val="13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26009F">
              <w:rPr>
                <w:rFonts w:ascii="Times New Roman" w:hAnsi="Times New Roman" w:cs="Times New Roman"/>
                <w:color w:val="000000"/>
                <w:sz w:val="13"/>
              </w:rPr>
              <w:t>СП</w:t>
            </w:r>
            <w:proofErr w:type="gramEnd"/>
            <w:r w:rsidRPr="0026009F">
              <w:rPr>
                <w:rFonts w:ascii="Times New Roman" w:hAnsi="Times New Roman" w:cs="Times New Roman"/>
                <w:color w:val="000000"/>
                <w:sz w:val="13"/>
              </w:rPr>
              <w:t xml:space="preserve"> 2.6.1.2612-10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26009F">
              <w:rPr>
                <w:rFonts w:ascii="Times New Roman" w:hAnsi="Times New Roman" w:cs="Times New Roman"/>
                <w:color w:val="000000"/>
                <w:sz w:val="13"/>
              </w:rPr>
              <w:t xml:space="preserve">МУ 2.1.7.730-99 </w:t>
            </w:r>
          </w:p>
          <w:p w:rsidR="00E27915" w:rsidRPr="0026009F" w:rsidRDefault="00E27915" w:rsidP="00F564B6">
            <w:pPr>
              <w:tabs>
                <w:tab w:val="center" w:pos="945"/>
                <w:tab w:val="center" w:pos="1656"/>
                <w:tab w:val="center" w:pos="2415"/>
                <w:tab w:val="right" w:pos="323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>СанПиН 2.1.3684-21,</w:t>
            </w:r>
            <w:r w:rsidRPr="0026009F">
              <w:rPr>
                <w:rFonts w:ascii="Times New Roman" w:hAnsi="Times New Roman" w:cs="Times New Roman"/>
                <w:color w:val="000000"/>
                <w:sz w:val="13"/>
              </w:rPr>
              <w:t>СанПиН 1.2.3685-21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,</w:t>
            </w:r>
            <w:r w:rsidRPr="0026009F">
              <w:rPr>
                <w:rFonts w:ascii="Times New Roman" w:hAnsi="Times New Roman" w:cs="Times New Roman"/>
                <w:color w:val="000000"/>
                <w:sz w:val="13"/>
              </w:rPr>
              <w:t xml:space="preserve"> СанПиН 3.3686-21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от 19.07.2007г.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224; ДП ОИ 02-4.0-159</w:t>
            </w:r>
          </w:p>
        </w:tc>
      </w:tr>
      <w:tr w:rsidR="00E27915" w:rsidRPr="00554578" w:rsidTr="00F564B6">
        <w:trPr>
          <w:trHeight w:val="4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 w:right="4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эпидемиологическое обследование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7915" w:rsidRPr="00554578" w:rsidTr="00F564B6">
        <w:trPr>
          <w:trHeight w:val="7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эпидемиологическая экспертиза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10.Водные объекты, используемые в целях питьевого и хозяйственно-бытового </w:t>
            </w:r>
          </w:p>
          <w:p w:rsidR="00E27915" w:rsidRPr="00554578" w:rsidRDefault="00E27915" w:rsidP="00F564B6">
            <w:pPr>
              <w:spacing w:line="239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водоснабжения, а также в лечебных, оздоровительных и рекреационных целях; питьевая вода </w:t>
            </w:r>
          </w:p>
          <w:p w:rsidR="00E27915" w:rsidRPr="00554578" w:rsidRDefault="00E27915" w:rsidP="00F564B6">
            <w:pPr>
              <w:spacing w:after="5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централизованных </w:t>
            </w:r>
          </w:p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систем </w:t>
            </w: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>горячего и  холодного водоснабжения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915" w:rsidRPr="006F3391" w:rsidRDefault="00E27915" w:rsidP="00F564B6">
            <w:pPr>
              <w:tabs>
                <w:tab w:val="center" w:pos="945"/>
                <w:tab w:val="center" w:pos="1656"/>
                <w:tab w:val="center" w:pos="2415"/>
                <w:tab w:val="right" w:pos="323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 xml:space="preserve">Федеральный закон от 30 марта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6F3391">
                <w:rPr>
                  <w:rFonts w:ascii="Times New Roman" w:hAnsi="Times New Roman" w:cs="Times New Roman"/>
                  <w:color w:val="000000"/>
                  <w:sz w:val="13"/>
                </w:rPr>
                <w:t>1999 г</w:t>
              </w:r>
            </w:smartTag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>. N 52-ФЗ, Федеральный закон РФ от 7.12.2011 г. N 416-ФЗ, Водный кодекс Р Ф от 03.06.2006 N 74,Постановление Правительства РФ от 07.12.1996 N 1425 Об утверждении Положения об округах санитарной и горно-санитарной охраны лечебно-оздоровительных местностей и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курортов </w:t>
            </w:r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 xml:space="preserve">федерального значения, СанПиН  2.1.4.1110-02,СанПиН 2.6.1.2523-09,СП 2.6.1.2612-10,СанПиН 2.6.1.2800-1,МУК 4.2.2217-07,СП 1.1.1.1058-01,СП 1.1.2193-07,СП 30.13330.2020,Приказ </w:t>
            </w:r>
            <w:proofErr w:type="spellStart"/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 xml:space="preserve"> от 28.12.2012 N 1204 Об утверждении Критериев существенного ухудшения качества питьевой воды и горячей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воды, горячей воды и требований к частоте отбора проб воды, МДК 3-02.2001, ГОСТ 30813-2002, ГОСТ Р 54316-2020, 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ГОСТ 17.1.5.02-80, СанПиН 2.1.3684-21,СанПиН 1.2.3685-21,</w:t>
            </w:r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>СанПиН 3.3686-21</w:t>
            </w:r>
            <w:r w:rsidRPr="006F3391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4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от 19.07.2007г.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224; ДП ОИ 02-4.0-159</w:t>
            </w:r>
          </w:p>
        </w:tc>
      </w:tr>
      <w:tr w:rsidR="00E27915" w:rsidRPr="00554578" w:rsidTr="00F564B6">
        <w:trPr>
          <w:trHeight w:val="13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эпидемиологическое обследование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F564B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7915" w:rsidRPr="00554578" w:rsidTr="00F564B6">
        <w:trPr>
          <w:trHeight w:val="7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эпидемиологическая экспертиза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DE44D4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11. </w:t>
            </w:r>
            <w:r w:rsidRPr="00DE44D4">
              <w:rPr>
                <w:rFonts w:ascii="Times New Roman" w:hAnsi="Times New Roman" w:cs="Times New Roman"/>
                <w:b/>
                <w:color w:val="000000"/>
                <w:sz w:val="13"/>
              </w:rPr>
              <w:t>Питьевая вода</w:t>
            </w:r>
          </w:p>
          <w:p w:rsidR="00E27915" w:rsidRPr="00DE44D4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13"/>
              </w:rPr>
            </w:pPr>
            <w:r w:rsidRPr="00DE44D4">
              <w:rPr>
                <w:rFonts w:ascii="Times New Roman" w:hAnsi="Times New Roman" w:cs="Times New Roman"/>
                <w:b/>
                <w:color w:val="000000"/>
                <w:sz w:val="13"/>
              </w:rPr>
              <w:t>централизованных систем</w:t>
            </w:r>
          </w:p>
          <w:p w:rsidR="00E27915" w:rsidRPr="00DE44D4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13"/>
              </w:rPr>
            </w:pPr>
            <w:r w:rsidRPr="00DE44D4">
              <w:rPr>
                <w:rFonts w:ascii="Times New Roman" w:hAnsi="Times New Roman" w:cs="Times New Roman"/>
                <w:b/>
                <w:color w:val="000000"/>
                <w:sz w:val="13"/>
              </w:rPr>
              <w:t>горячего и холодного</w:t>
            </w:r>
          </w:p>
          <w:p w:rsidR="00E27915" w:rsidRPr="00554578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13"/>
              </w:rPr>
            </w:pPr>
            <w:r w:rsidRPr="00DE44D4">
              <w:rPr>
                <w:rFonts w:ascii="Times New Roman" w:hAnsi="Times New Roman" w:cs="Times New Roman"/>
                <w:b/>
                <w:color w:val="000000"/>
                <w:sz w:val="13"/>
              </w:rPr>
              <w:t>водоснабжения и нецентрализованных источников водоснабжения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ind w:right="63"/>
              <w:jc w:val="both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DE44D4">
              <w:rPr>
                <w:rFonts w:ascii="Times New Roman" w:hAnsi="Times New Roman" w:cs="Times New Roman"/>
                <w:color w:val="000000"/>
                <w:sz w:val="13"/>
              </w:rPr>
              <w:t>СанПиН 1.2.3685-21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DE44D4">
              <w:rPr>
                <w:rFonts w:ascii="Times New Roman" w:hAnsi="Times New Roman" w:cs="Times New Roman"/>
                <w:color w:val="000000"/>
                <w:sz w:val="13"/>
              </w:rPr>
              <w:t xml:space="preserve">Приказ </w:t>
            </w:r>
            <w:proofErr w:type="spellStart"/>
            <w:r w:rsidRPr="00DE44D4"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 w:rsidRPr="00DE44D4">
              <w:rPr>
                <w:rFonts w:ascii="Times New Roman" w:hAnsi="Times New Roman" w:cs="Times New Roman"/>
                <w:color w:val="000000"/>
                <w:sz w:val="13"/>
              </w:rPr>
              <w:t xml:space="preserve"> от 19.07.2007г. № 224; ДП ОИ 02-4.0-159</w:t>
            </w:r>
          </w:p>
        </w:tc>
      </w:tr>
      <w:tr w:rsidR="00E27915" w:rsidRPr="00554578" w:rsidTr="00F564B6">
        <w:trPr>
          <w:trHeight w:val="11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 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эпидемиологическая экспертиза </w:t>
            </w:r>
          </w:p>
          <w:p w:rsidR="00E27915" w:rsidRPr="00554578" w:rsidRDefault="00E27915" w:rsidP="00E27915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3"/>
              </w:rPr>
              <w:t>2</w:t>
            </w: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Воздух </w:t>
            </w:r>
          </w:p>
          <w:p w:rsidR="00E27915" w:rsidRPr="00554578" w:rsidRDefault="00E27915" w:rsidP="00E27915">
            <w:pPr>
              <w:spacing w:after="0" w:line="24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(атмосферный воздух в городских и сельских поселениях, </w:t>
            </w: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ab/>
              <w:t>на территориях промышленных</w:t>
            </w:r>
            <w:r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 организаций, воздух в рабочих </w:t>
            </w: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зонах </w:t>
            </w:r>
          </w:p>
          <w:p w:rsidR="00E27915" w:rsidRPr="00554578" w:rsidRDefault="00E27915" w:rsidP="00E27915">
            <w:pPr>
              <w:spacing w:after="0" w:line="238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производственных помещений, жилых и других помещениях, </w:t>
            </w:r>
          </w:p>
          <w:p w:rsidR="00E27915" w:rsidRPr="00554578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воздух рабочей зоны)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ind w:right="6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DE44D4">
              <w:rPr>
                <w:rFonts w:ascii="Times New Roman" w:hAnsi="Times New Roman" w:cs="Times New Roman"/>
                <w:color w:val="000000"/>
                <w:sz w:val="13"/>
              </w:rPr>
              <w:t>СанПиН 1.2.3685-21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от 19.07.2007г.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224; ДП ОИ 02-4.0-159</w:t>
            </w:r>
          </w:p>
        </w:tc>
      </w:tr>
      <w:tr w:rsidR="00E27915" w:rsidRPr="00554578" w:rsidTr="00F564B6">
        <w:trPr>
          <w:trHeight w:val="4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>-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 xml:space="preserve">эпидемиологическая экспертиза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3"/>
              </w:rPr>
              <w:t>3</w:t>
            </w: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Отходы </w:t>
            </w:r>
          </w:p>
          <w:p w:rsidR="00E27915" w:rsidRPr="00554578" w:rsidRDefault="00E27915" w:rsidP="00E27915">
            <w:pPr>
              <w:tabs>
                <w:tab w:val="right" w:pos="1488"/>
              </w:tabs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производства и </w:t>
            </w:r>
          </w:p>
          <w:p w:rsidR="00E27915" w:rsidRPr="00554578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4578">
              <w:rPr>
                <w:rFonts w:ascii="Times New Roman" w:hAnsi="Times New Roman" w:cs="Times New Roman"/>
                <w:b/>
                <w:color w:val="000000"/>
                <w:sz w:val="13"/>
              </w:rPr>
              <w:t xml:space="preserve">потребления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6F3391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 xml:space="preserve">Федеральный закон от 30 марта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6F3391">
                <w:rPr>
                  <w:rFonts w:ascii="Times New Roman" w:hAnsi="Times New Roman" w:cs="Times New Roman"/>
                  <w:color w:val="000000"/>
                  <w:sz w:val="13"/>
                </w:rPr>
                <w:t>1999 г</w:t>
              </w:r>
            </w:smartTag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 xml:space="preserve">. N 52-ФЗ </w:t>
            </w:r>
          </w:p>
          <w:p w:rsidR="00E27915" w:rsidRPr="006F3391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3"/>
              </w:rPr>
              <w:t>СП  2.1.7.1386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3"/>
              </w:rPr>
              <w:t>-03</w:t>
            </w:r>
          </w:p>
          <w:p w:rsidR="00E27915" w:rsidRPr="006F3391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 xml:space="preserve">СанПиН 2.6.1.2523-09 </w:t>
            </w:r>
          </w:p>
          <w:p w:rsidR="00E27915" w:rsidRPr="006F3391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 xml:space="preserve">СП 2.6.1.2612-10 </w:t>
            </w:r>
          </w:p>
          <w:p w:rsidR="00E27915" w:rsidRPr="006F3391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>СанПиН 2.6.1.993-00</w:t>
            </w:r>
          </w:p>
          <w:p w:rsidR="00E27915" w:rsidRPr="006F3391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>МУ 2.1.5.800-99</w:t>
            </w:r>
          </w:p>
          <w:p w:rsidR="00E27915" w:rsidRPr="006F3391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>МДК 3-02.2001</w:t>
            </w:r>
          </w:p>
          <w:p w:rsidR="00E27915" w:rsidRPr="006F3391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 xml:space="preserve">ГОСТ 30108-94 </w:t>
            </w:r>
          </w:p>
          <w:p w:rsidR="00E27915" w:rsidRPr="006F3391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13"/>
              </w:rPr>
            </w:pPr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 xml:space="preserve">Федеральный закон РФ от 24.06.1998 № 89-ФЗ </w:t>
            </w:r>
          </w:p>
          <w:p w:rsidR="00E27915" w:rsidRPr="00554578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F3391">
              <w:rPr>
                <w:rFonts w:ascii="Times New Roman" w:hAnsi="Times New Roman" w:cs="Times New Roman"/>
                <w:color w:val="000000"/>
                <w:sz w:val="13"/>
              </w:rPr>
              <w:t>СанПиН 2.1.3684-21; Сан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ПиН 1.2.3685-21, </w:t>
            </w:r>
            <w:r w:rsidRPr="006F3391">
              <w:rPr>
                <w:rFonts w:ascii="Times New Roman" w:hAnsi="Times New Roman" w:cs="Times New Roman"/>
                <w:bCs/>
                <w:color w:val="000000"/>
                <w:sz w:val="13"/>
              </w:rPr>
              <w:t xml:space="preserve">СанПиН 3.3686-21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15" w:rsidRPr="00554578" w:rsidRDefault="00E27915" w:rsidP="00E2791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3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от 19.07.2007г.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3"/>
              </w:rPr>
              <w:t xml:space="preserve"> </w:t>
            </w:r>
            <w:r w:rsidRPr="00554578">
              <w:rPr>
                <w:rFonts w:ascii="Times New Roman" w:hAnsi="Times New Roman" w:cs="Times New Roman"/>
                <w:color w:val="000000"/>
                <w:sz w:val="13"/>
              </w:rPr>
              <w:t>224; ДП ОИ 02-4.0-159</w:t>
            </w:r>
          </w:p>
        </w:tc>
      </w:tr>
    </w:tbl>
    <w:p w:rsidR="00E27915" w:rsidRPr="006F3391" w:rsidRDefault="00E27915" w:rsidP="00E27915">
      <w:pPr>
        <w:spacing w:after="0" w:line="278" w:lineRule="auto"/>
        <w:ind w:right="1166"/>
        <w:jc w:val="both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554578">
        <w:rPr>
          <w:rFonts w:ascii="Times New Roman" w:eastAsia="Times New Roman" w:hAnsi="Times New Roman" w:cs="Times New Roman"/>
          <w:color w:val="000000"/>
          <w:sz w:val="16"/>
          <w:lang w:eastAsia="ru-RU"/>
        </w:rPr>
        <w:t>*Приложение: столбец 2 «</w:t>
      </w:r>
      <w:r w:rsidRPr="00716B54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Выбор вида и объекта инспекции</w:t>
      </w:r>
      <w:r w:rsidRPr="00554578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» </w:t>
      </w:r>
      <w:r w:rsidRPr="00554578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отмечаются</w:t>
      </w:r>
      <w:r w:rsidRPr="00554578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«V» </w:t>
      </w:r>
      <w:r>
        <w:rPr>
          <w:rFonts w:ascii="Times New Roman" w:eastAsia="Times New Roman" w:hAnsi="Times New Roman" w:cs="Times New Roman"/>
          <w:color w:val="000000"/>
          <w:sz w:val="16"/>
          <w:lang w:eastAsia="ru-RU"/>
        </w:rPr>
        <w:t>объекты инспекции</w:t>
      </w:r>
      <w:r w:rsidRPr="00554578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и </w:t>
      </w:r>
      <w:r w:rsidRPr="00554578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виды инспекции, которые будут реализованы при выполнении работ с данным заявителем. </w:t>
      </w:r>
    </w:p>
    <w:p w:rsidR="00E27915" w:rsidRDefault="00E27915" w:rsidP="00E27915">
      <w:r w:rsidRPr="008636AA">
        <w:rPr>
          <w:rFonts w:ascii="Times New Roman" w:eastAsia="Times New Roman" w:hAnsi="Times New Roman" w:cs="Times New Roman"/>
          <w:sz w:val="24"/>
          <w:szCs w:val="24"/>
          <w:lang w:eastAsia="ru-RU"/>
        </w:rPr>
        <w:t>Ф ОИ 02-16.0-600.5-0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36A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</w:p>
    <w:sectPr w:rsidR="00E2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2A"/>
    <w:rsid w:val="007F6B2A"/>
    <w:rsid w:val="009D726E"/>
    <w:rsid w:val="00C97FB9"/>
    <w:rsid w:val="00E2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D2BB4"/>
  <w15:chartTrackingRefBased/>
  <w15:docId w15:val="{FF53643E-269D-4E4A-8B0F-DDE38AB1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2791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Елена Вальерьевна</dc:creator>
  <cp:keywords/>
  <dc:description/>
  <cp:lastModifiedBy>Юдина Елена Вальерьевна</cp:lastModifiedBy>
  <cp:revision>2</cp:revision>
  <dcterms:created xsi:type="dcterms:W3CDTF">2024-05-30T06:31:00Z</dcterms:created>
  <dcterms:modified xsi:type="dcterms:W3CDTF">2024-05-30T06:37:00Z</dcterms:modified>
</cp:coreProperties>
</file>