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E9" w:rsidRPr="009630CE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АКТ ОТБОРА ОБРАЗЦОВ (ПРОБ)</w:t>
      </w:r>
    </w:p>
    <w:p w:rsidR="00BE78E9" w:rsidRPr="009630CE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ВОЗДУХА ЗАМКНУТЫХ ПОМЕЩЕНИЙ</w:t>
      </w:r>
    </w:p>
    <w:p w:rsidR="00BE78E9" w:rsidRPr="009630CE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78E9" w:rsidRPr="009D4B59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_________________20__ г.</w:t>
      </w:r>
    </w:p>
    <w:p w:rsidR="009D4B59" w:rsidRPr="009D4B59" w:rsidRDefault="009D4B5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E9" w:rsidRPr="00050CA5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</w:t>
      </w:r>
    </w:p>
    <w:p w:rsidR="00BE78E9" w:rsidRPr="009630CE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9D4B59" w:rsidRPr="00050CA5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50CA5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E78E9" w:rsidRPr="00050CA5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Адрес и наименование обследуемого объекта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</w:t>
      </w:r>
    </w:p>
    <w:p w:rsidR="009D4B59" w:rsidRPr="00050CA5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Цель отбора </w:t>
      </w:r>
      <w:r w:rsidRPr="009630CE">
        <w:rPr>
          <w:rFonts w:ascii="Times New Roman" w:eastAsia="Times New Roman" w:hAnsi="Times New Roman" w:cs="Times New Roman"/>
          <w:lang w:eastAsia="ru-RU"/>
        </w:rPr>
        <w:t>(нужное подчеркнуть)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5F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Основание  для отбора проб</w:t>
      </w:r>
      <w:r w:rsidRPr="0096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Договор, номер, дата___________________________________________ Заявление, номер, дата___________________________________________________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 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 и время отбора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 xml:space="preserve">:________________________________________________ </w:t>
      </w: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 и время доставки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 на метод отбора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НД, регламентирующий объем испытаний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 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Параметры окружающей среды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252"/>
        <w:gridCol w:w="3969"/>
        <w:gridCol w:w="3686"/>
      </w:tblGrid>
      <w:tr w:rsidR="00BE78E9" w:rsidRPr="009630CE" w:rsidTr="00C80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№ п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/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Температура атмосферного воздуха, 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</w:rPr>
              <w:t>ºС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Атмосферное давление, мм </w:t>
            </w:r>
            <w:proofErr w:type="spell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рт.ст</w:t>
            </w:r>
            <w:proofErr w:type="spell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Относительная влажность, %</w:t>
            </w:r>
          </w:p>
        </w:tc>
      </w:tr>
      <w:tr w:rsidR="00BE78E9" w:rsidRPr="009630CE" w:rsidTr="00C80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BE78E9" w:rsidRPr="009630CE" w:rsidTr="00C80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Пробы воздуха замкнутых помещений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Точка №___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063"/>
        <w:gridCol w:w="1063"/>
        <w:gridCol w:w="4820"/>
        <w:gridCol w:w="2835"/>
        <w:gridCol w:w="1277"/>
        <w:gridCol w:w="1134"/>
        <w:gridCol w:w="1275"/>
        <w:gridCol w:w="1062"/>
      </w:tblGrid>
      <w:tr w:rsidR="00680A6A" w:rsidRPr="009630CE" w:rsidTr="00680A6A">
        <w:tc>
          <w:tcPr>
            <w:tcW w:w="1278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(ЕИАС)</w:t>
            </w: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4820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отбора, наименование точки отбора</w:t>
            </w: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входе в аспиратор</w:t>
            </w: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отбора</w:t>
            </w:r>
          </w:p>
        </w:tc>
        <w:tc>
          <w:tcPr>
            <w:tcW w:w="1275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протягивания воздуха</w:t>
            </w: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</w:tr>
      <w:tr w:rsidR="00680A6A" w:rsidRPr="009630CE" w:rsidTr="00680A6A">
        <w:tc>
          <w:tcPr>
            <w:tcW w:w="1278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0A6A" w:rsidRPr="009630CE" w:rsidTr="00680A6A">
        <w:trPr>
          <w:trHeight w:val="348"/>
        </w:trPr>
        <w:tc>
          <w:tcPr>
            <w:tcW w:w="1278" w:type="dxa"/>
            <w:vMerge w:val="restart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A6A" w:rsidRPr="009630CE" w:rsidRDefault="00680A6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A6A" w:rsidRPr="009630CE" w:rsidTr="00680A6A">
        <w:trPr>
          <w:trHeight w:val="348"/>
        </w:trPr>
        <w:tc>
          <w:tcPr>
            <w:tcW w:w="1278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A6A" w:rsidRPr="009630CE" w:rsidTr="00680A6A">
        <w:trPr>
          <w:trHeight w:val="313"/>
        </w:trPr>
        <w:tc>
          <w:tcPr>
            <w:tcW w:w="1278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FA" w:rsidRDefault="00C05FFA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Внутренняя отделка и оснащение помещения: потолок - ________________________________________, стены - ____________________________________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_______________________________________________________________, пол - _______________________________________________________________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Площадь помещения, м</w:t>
      </w:r>
      <w:r w:rsidRPr="009630C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Высота помещения, м____________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Тип вентиляционной системы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Точка №___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063"/>
        <w:gridCol w:w="1063"/>
        <w:gridCol w:w="4820"/>
        <w:gridCol w:w="2835"/>
        <w:gridCol w:w="1276"/>
        <w:gridCol w:w="1134"/>
        <w:gridCol w:w="1276"/>
        <w:gridCol w:w="1062"/>
      </w:tblGrid>
      <w:tr w:rsidR="00680A6A" w:rsidRPr="009630CE" w:rsidTr="00680A6A">
        <w:tc>
          <w:tcPr>
            <w:tcW w:w="1278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пробы</w:t>
            </w: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(ЕИАС)</w:t>
            </w: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4820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отбора, наименование точки отбора</w:t>
            </w: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входе в аспиратор</w:t>
            </w: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отбора</w:t>
            </w: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протягивания воздуха</w:t>
            </w: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</w:tr>
      <w:tr w:rsidR="00680A6A" w:rsidRPr="009630CE" w:rsidTr="00680A6A">
        <w:tc>
          <w:tcPr>
            <w:tcW w:w="1278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80A6A" w:rsidRPr="009630CE" w:rsidTr="00680A6A">
        <w:trPr>
          <w:trHeight w:val="348"/>
        </w:trPr>
        <w:tc>
          <w:tcPr>
            <w:tcW w:w="1278" w:type="dxa"/>
            <w:vMerge w:val="restart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A6A" w:rsidRPr="009630CE" w:rsidRDefault="00680A6A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A6A" w:rsidRPr="009630CE" w:rsidTr="00680A6A">
        <w:trPr>
          <w:trHeight w:val="348"/>
        </w:trPr>
        <w:tc>
          <w:tcPr>
            <w:tcW w:w="1278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A6A" w:rsidRPr="009630CE" w:rsidTr="00680A6A">
        <w:trPr>
          <w:trHeight w:val="313"/>
        </w:trPr>
        <w:tc>
          <w:tcPr>
            <w:tcW w:w="1278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Внутренняя отделка и оснащение помещения: потолок - ________________________________________, стены - ____________________________________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_______________________________________________________________, пол - _______________________________________________________________</w:t>
      </w:r>
    </w:p>
    <w:p w:rsidR="006C54DE" w:rsidRPr="006C54D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Площадь помещения, м</w:t>
      </w:r>
      <w:r w:rsidRPr="009630C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Высота помещения, м____________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Тип вентиляционной системы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Контрольная проба наружного воздуха.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1253"/>
        <w:gridCol w:w="1253"/>
        <w:gridCol w:w="2455"/>
        <w:gridCol w:w="2551"/>
        <w:gridCol w:w="1843"/>
        <w:gridCol w:w="2552"/>
        <w:gridCol w:w="1394"/>
        <w:gridCol w:w="1418"/>
      </w:tblGrid>
      <w:tr w:rsidR="00680A6A" w:rsidRPr="009630CE" w:rsidTr="006F2FD0">
        <w:tc>
          <w:tcPr>
            <w:tcW w:w="1088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пробы</w:t>
            </w:r>
          </w:p>
        </w:tc>
        <w:tc>
          <w:tcPr>
            <w:tcW w:w="1253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(ЕИАС)</w:t>
            </w:r>
          </w:p>
        </w:tc>
        <w:tc>
          <w:tcPr>
            <w:tcW w:w="1253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2455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отбора, наименование точки отбора</w:t>
            </w:r>
          </w:p>
        </w:tc>
        <w:tc>
          <w:tcPr>
            <w:tcW w:w="2551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входе в аспиратор</w:t>
            </w:r>
          </w:p>
        </w:tc>
        <w:tc>
          <w:tcPr>
            <w:tcW w:w="2552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отбора</w:t>
            </w:r>
          </w:p>
        </w:tc>
        <w:tc>
          <w:tcPr>
            <w:tcW w:w="1394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протягивания воздуха</w:t>
            </w:r>
          </w:p>
        </w:tc>
        <w:tc>
          <w:tcPr>
            <w:tcW w:w="1418" w:type="dxa"/>
          </w:tcPr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80A6A" w:rsidRPr="009630CE" w:rsidRDefault="00680A6A" w:rsidP="0068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</w:tr>
      <w:bookmarkEnd w:id="0"/>
      <w:tr w:rsidR="00680A6A" w:rsidRPr="009630CE" w:rsidTr="006F2FD0">
        <w:tc>
          <w:tcPr>
            <w:tcW w:w="1088" w:type="dxa"/>
            <w:vMerge w:val="restart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vMerge w:val="restart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A6A" w:rsidRPr="009630CE" w:rsidTr="006F2FD0">
        <w:tc>
          <w:tcPr>
            <w:tcW w:w="1088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vMerge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80A6A" w:rsidRPr="009630CE" w:rsidRDefault="00680A6A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Наименование средства измерения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Y="2129"/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260"/>
        <w:gridCol w:w="2438"/>
        <w:gridCol w:w="3027"/>
      </w:tblGrid>
      <w:tr w:rsidR="009D4B59" w:rsidRPr="009630CE" w:rsidTr="009D4B59">
        <w:trPr>
          <w:trHeight w:val="168"/>
        </w:trPr>
        <w:tc>
          <w:tcPr>
            <w:tcW w:w="6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средства   измерения и вспомогательного оборудования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Заводской номер</w:t>
            </w:r>
          </w:p>
        </w:tc>
        <w:tc>
          <w:tcPr>
            <w:tcW w:w="5465" w:type="dxa"/>
            <w:gridSpan w:val="2"/>
            <w:tcBorders>
              <w:top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Свидетельство о поверке</w:t>
            </w:r>
          </w:p>
        </w:tc>
      </w:tr>
      <w:tr w:rsidR="009D4B59" w:rsidRPr="009630CE" w:rsidTr="009D4B59">
        <w:trPr>
          <w:trHeight w:val="124"/>
        </w:trPr>
        <w:tc>
          <w:tcPr>
            <w:tcW w:w="6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Номер, дата</w:t>
            </w:r>
          </w:p>
        </w:tc>
        <w:tc>
          <w:tcPr>
            <w:tcW w:w="3027" w:type="dxa"/>
            <w:tcBorders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Действителен до</w:t>
            </w:r>
          </w:p>
        </w:tc>
      </w:tr>
      <w:tr w:rsidR="009D4B59" w:rsidRPr="009630CE" w:rsidTr="009D4B59">
        <w:trPr>
          <w:trHeight w:val="234"/>
        </w:trPr>
        <w:tc>
          <w:tcPr>
            <w:tcW w:w="6204" w:type="dxa"/>
            <w:tcBorders>
              <w:top w:val="single" w:sz="8" w:space="0" w:color="auto"/>
            </w:tcBorders>
          </w:tcPr>
          <w:p w:rsidR="009D4B59" w:rsidRPr="009630CE" w:rsidRDefault="009D4B59" w:rsidP="009D4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8" w:space="0" w:color="auto"/>
            </w:tcBorders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B59" w:rsidRPr="009630CE" w:rsidTr="009D4B59">
        <w:trPr>
          <w:trHeight w:val="234"/>
        </w:trPr>
        <w:tc>
          <w:tcPr>
            <w:tcW w:w="6204" w:type="dxa"/>
          </w:tcPr>
          <w:p w:rsidR="009D4B59" w:rsidRPr="009630CE" w:rsidRDefault="009D4B59" w:rsidP="009D4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B59" w:rsidRPr="009630CE" w:rsidTr="009D4B59">
        <w:trPr>
          <w:trHeight w:val="245"/>
        </w:trPr>
        <w:tc>
          <w:tcPr>
            <w:tcW w:w="6204" w:type="dxa"/>
          </w:tcPr>
          <w:p w:rsidR="009D4B59" w:rsidRPr="009630CE" w:rsidRDefault="009D4B59" w:rsidP="009D4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Транспортировка и хранение проб: ___________________________________________________________________________________________________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Дополнительные сведения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16"/>
          <w:lang w:eastAsia="ru-RU"/>
        </w:rPr>
        <w:t>(при необходимости)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Специалист, проводивший отбор проб:  ____________________________________    _______________  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(ФИО)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050CA5" w:rsidRDefault="00050CA5" w:rsidP="00050CA5">
      <w:r>
        <w:t>Ф ДП 02-19.37-01-2020</w:t>
      </w:r>
    </w:p>
    <w:p w:rsidR="002E557D" w:rsidRDefault="006F2FD0" w:rsidP="00050CA5"/>
    <w:sectPr w:rsidR="002E557D" w:rsidSect="00BE7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14"/>
    <w:rsid w:val="00050CA5"/>
    <w:rsid w:val="00220AFD"/>
    <w:rsid w:val="00680A6A"/>
    <w:rsid w:val="006C54DE"/>
    <w:rsid w:val="006F2FD0"/>
    <w:rsid w:val="0094720A"/>
    <w:rsid w:val="009D4B59"/>
    <w:rsid w:val="00BB5014"/>
    <w:rsid w:val="00BE78E9"/>
    <w:rsid w:val="00C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40FF"/>
  <w15:docId w15:val="{A4C4886D-9540-4126-9283-3BFE17FC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Баранчугова Наталья Геннадьевна</cp:lastModifiedBy>
  <cp:revision>8</cp:revision>
  <dcterms:created xsi:type="dcterms:W3CDTF">2020-07-27T04:24:00Z</dcterms:created>
  <dcterms:modified xsi:type="dcterms:W3CDTF">2024-02-21T05:20:00Z</dcterms:modified>
</cp:coreProperties>
</file>