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53" w:rsidRPr="009630CE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АКТ ОТБОРА ОБРАЗЦОВ (ПРОБ)</w:t>
      </w:r>
    </w:p>
    <w:p w:rsidR="004B6253" w:rsidRPr="00A4621C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ВОЗДУХА</w:t>
      </w:r>
    </w:p>
    <w:p w:rsidR="00A4621C" w:rsidRPr="00A4621C" w:rsidRDefault="00A4621C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B6253" w:rsidRPr="009630CE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«______» __________________ 20__ г.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</w:p>
    <w:p w:rsidR="004B6253" w:rsidRPr="009630CE" w:rsidRDefault="004B6253" w:rsidP="004B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8"/>
          <w:lang w:eastAsia="ru-RU"/>
        </w:rPr>
        <w:t>Наименование объекта, где проводился отбор пробы, адрес</w:t>
      </w:r>
      <w:r w:rsidRPr="009630CE">
        <w:rPr>
          <w:rFonts w:ascii="Times New Roman" w:eastAsia="Times New Roman" w:hAnsi="Times New Roman" w:cs="Times New Roman"/>
          <w:szCs w:val="28"/>
          <w:lang w:eastAsia="ru-RU"/>
        </w:rPr>
        <w:t>: 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Цель отбора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(нужное подчеркнуть):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lang w:eastAsia="ru-RU"/>
        </w:rPr>
        <w:t>плановая проверка, внеплановая проверка, производственный контроль, эпидемиологическое расследование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Основание  для отбора проб: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Предписание, номер, дата________________________________________________________________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Определение о назначении экспертизы, номер, дата___________________________________________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Договор, номер, дата_____________________________________________________________________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Заявление, номер, дата___________________________________________________________________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Приказ, номер, дата _____________________________________________________________________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8"/>
          <w:lang w:eastAsia="ru-RU"/>
        </w:rPr>
        <w:t>Наименование образца (пробы)</w:t>
      </w:r>
      <w:r w:rsidRPr="009630CE">
        <w:rPr>
          <w:rFonts w:ascii="Times New Roman" w:eastAsia="Times New Roman" w:hAnsi="Times New Roman" w:cs="Times New Roman"/>
          <w:szCs w:val="28"/>
          <w:lang w:eastAsia="ru-RU"/>
        </w:rPr>
        <w:t>: _____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отбора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:____________________ </w:t>
      </w: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доставки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: 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НД на метод отбора</w:t>
      </w:r>
      <w:r w:rsidRPr="009630CE">
        <w:rPr>
          <w:rFonts w:ascii="Times New Roman" w:eastAsia="Times New Roman" w:hAnsi="Times New Roman" w:cs="Times New Roman"/>
          <w:lang w:eastAsia="ru-RU"/>
        </w:rPr>
        <w:t>: ____________________________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</w:p>
    <w:p w:rsidR="004B6253" w:rsidRPr="009630CE" w:rsidRDefault="004B6253" w:rsidP="004B62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(указать номер НД)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НД, регламентирующий объем испытаний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номер НД)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Условия транспортирования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977"/>
        <w:gridCol w:w="1602"/>
        <w:gridCol w:w="1836"/>
        <w:gridCol w:w="1855"/>
        <w:gridCol w:w="1654"/>
        <w:gridCol w:w="1558"/>
      </w:tblGrid>
      <w:tr w:rsidR="00634693" w:rsidRPr="009630CE" w:rsidTr="00634693">
        <w:tc>
          <w:tcPr>
            <w:tcW w:w="514" w:type="dxa"/>
          </w:tcPr>
          <w:p w:rsidR="00634693" w:rsidRPr="009630CE" w:rsidRDefault="0063469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977" w:type="dxa"/>
          </w:tcPr>
          <w:p w:rsidR="00634693" w:rsidRPr="009630CE" w:rsidRDefault="0063469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Номер 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пробы</w:t>
            </w:r>
          </w:p>
        </w:tc>
        <w:tc>
          <w:tcPr>
            <w:tcW w:w="1602" w:type="dxa"/>
          </w:tcPr>
          <w:p w:rsidR="00634693" w:rsidRPr="009630CE" w:rsidRDefault="0063469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пробы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(ЕИАС)</w:t>
            </w:r>
          </w:p>
        </w:tc>
        <w:tc>
          <w:tcPr>
            <w:tcW w:w="1836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Точка отбора пробы</w:t>
            </w:r>
          </w:p>
        </w:tc>
        <w:tc>
          <w:tcPr>
            <w:tcW w:w="1855" w:type="dxa"/>
          </w:tcPr>
          <w:p w:rsidR="00634693" w:rsidRPr="009630CE" w:rsidRDefault="0063469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4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Среда для исследования</w:t>
            </w:r>
          </w:p>
        </w:tc>
        <w:tc>
          <w:tcPr>
            <w:tcW w:w="1558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автоматически отобранных проб</w:t>
            </w:r>
          </w:p>
        </w:tc>
      </w:tr>
      <w:tr w:rsidR="00634693" w:rsidRPr="009630CE" w:rsidTr="00634693">
        <w:tc>
          <w:tcPr>
            <w:tcW w:w="514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693" w:rsidRPr="009630CE" w:rsidTr="00634693">
        <w:tc>
          <w:tcPr>
            <w:tcW w:w="514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693" w:rsidRPr="009630CE" w:rsidTr="00634693">
        <w:tc>
          <w:tcPr>
            <w:tcW w:w="514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693" w:rsidRPr="009630CE" w:rsidTr="00634693">
        <w:tc>
          <w:tcPr>
            <w:tcW w:w="514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693" w:rsidRPr="009630CE" w:rsidTr="00634693">
        <w:tc>
          <w:tcPr>
            <w:tcW w:w="514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693" w:rsidRPr="009630CE" w:rsidTr="00634693">
        <w:tc>
          <w:tcPr>
            <w:tcW w:w="514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4693" w:rsidRPr="009630CE" w:rsidRDefault="0063469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630CE">
        <w:rPr>
          <w:rFonts w:ascii="Times New Roman" w:eastAsia="Times New Roman" w:hAnsi="Times New Roman" w:cs="Times New Roman"/>
          <w:b/>
          <w:szCs w:val="24"/>
        </w:rPr>
        <w:t>Наименование средства   измерения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40"/>
        <w:gridCol w:w="2438"/>
        <w:gridCol w:w="2826"/>
      </w:tblGrid>
      <w:tr w:rsidR="004B6253" w:rsidRPr="009630CE" w:rsidTr="00C807D9">
        <w:trPr>
          <w:trHeight w:val="168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средства   измерения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Заводской номер</w:t>
            </w:r>
          </w:p>
        </w:tc>
        <w:tc>
          <w:tcPr>
            <w:tcW w:w="5264" w:type="dxa"/>
            <w:gridSpan w:val="2"/>
            <w:tcBorders>
              <w:top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Свидетельство о поверке</w:t>
            </w:r>
          </w:p>
        </w:tc>
      </w:tr>
      <w:tr w:rsidR="004B6253" w:rsidRPr="009630CE" w:rsidTr="00C807D9">
        <w:trPr>
          <w:trHeight w:val="12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Номер, дата</w:t>
            </w:r>
          </w:p>
        </w:tc>
        <w:tc>
          <w:tcPr>
            <w:tcW w:w="2826" w:type="dxa"/>
            <w:tcBorders>
              <w:bottom w:val="single" w:sz="8" w:space="0" w:color="auto"/>
            </w:tcBorders>
            <w:vAlign w:val="center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Действителен до</w:t>
            </w:r>
          </w:p>
        </w:tc>
      </w:tr>
      <w:tr w:rsidR="004B6253" w:rsidRPr="009630CE" w:rsidTr="00C807D9">
        <w:trPr>
          <w:trHeight w:val="234"/>
        </w:trPr>
        <w:tc>
          <w:tcPr>
            <w:tcW w:w="2835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</w:tcBorders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253" w:rsidRPr="009630CE" w:rsidTr="00C807D9">
        <w:trPr>
          <w:trHeight w:val="234"/>
        </w:trPr>
        <w:tc>
          <w:tcPr>
            <w:tcW w:w="2835" w:type="dxa"/>
          </w:tcPr>
          <w:p w:rsidR="004B6253" w:rsidRPr="009630CE" w:rsidRDefault="004B6253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253" w:rsidRPr="009630CE" w:rsidTr="00C807D9">
        <w:trPr>
          <w:trHeight w:val="245"/>
        </w:trPr>
        <w:tc>
          <w:tcPr>
            <w:tcW w:w="2835" w:type="dxa"/>
          </w:tcPr>
          <w:p w:rsidR="004B6253" w:rsidRPr="009630CE" w:rsidRDefault="004B6253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B6253" w:rsidRPr="009630CE" w:rsidRDefault="004B6253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(при необходимости)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Специалист, проводивший отбор проб:  _______________________    ____________  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(подпись)                          (ФИО)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 Управления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краю:   ________________  __________   ___________________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(подпись)                            (ФИО)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Представитель проверяемого объекта,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9630CE">
        <w:rPr>
          <w:rFonts w:ascii="Times New Roman" w:eastAsia="Times New Roman" w:hAnsi="Times New Roman" w:cs="Times New Roman"/>
          <w:lang w:eastAsia="ru-RU"/>
        </w:rPr>
        <w:t>присутствии  которого</w:t>
      </w:r>
      <w:proofErr w:type="gramEnd"/>
      <w:r w:rsidRPr="009630CE">
        <w:rPr>
          <w:rFonts w:ascii="Times New Roman" w:eastAsia="Times New Roman" w:hAnsi="Times New Roman" w:cs="Times New Roman"/>
          <w:lang w:eastAsia="ru-RU"/>
        </w:rPr>
        <w:t xml:space="preserve"> проводился отбор:  ___________________   __________   _________________ </w:t>
      </w:r>
    </w:p>
    <w:p w:rsidR="004B6253" w:rsidRPr="009630CE" w:rsidRDefault="004B6253" w:rsidP="004B62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(ФИО)</w:t>
      </w:r>
    </w:p>
    <w:p w:rsidR="002E557D" w:rsidRPr="00602BF7" w:rsidRDefault="00602BF7" w:rsidP="00602BF7">
      <w:r w:rsidRPr="00602BF7">
        <w:t>Ф РИ 02-26.</w:t>
      </w:r>
      <w:r>
        <w:t>20</w:t>
      </w:r>
      <w:r w:rsidRPr="00602BF7">
        <w:t>-02-2024</w:t>
      </w:r>
      <w:bookmarkStart w:id="0" w:name="_GoBack"/>
      <w:bookmarkEnd w:id="0"/>
    </w:p>
    <w:sectPr w:rsidR="002E557D" w:rsidRPr="00602BF7" w:rsidSect="004B62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8AA"/>
    <w:rsid w:val="00220AFD"/>
    <w:rsid w:val="004935FB"/>
    <w:rsid w:val="004B6253"/>
    <w:rsid w:val="00602BF7"/>
    <w:rsid w:val="00634693"/>
    <w:rsid w:val="008C77BF"/>
    <w:rsid w:val="0094720A"/>
    <w:rsid w:val="00A4621C"/>
    <w:rsid w:val="00B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EBDC"/>
  <w15:docId w15:val="{A4C4886D-9540-4126-9283-3BFE17FC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Баранчугова Наталья Геннадьевна</cp:lastModifiedBy>
  <cp:revision>7</cp:revision>
  <dcterms:created xsi:type="dcterms:W3CDTF">2020-07-27T04:20:00Z</dcterms:created>
  <dcterms:modified xsi:type="dcterms:W3CDTF">2024-02-27T01:23:00Z</dcterms:modified>
</cp:coreProperties>
</file>