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086" w14:textId="77777777" w:rsidR="00674817" w:rsidRDefault="00674817" w:rsidP="00B35964">
      <w:pPr>
        <w:rPr>
          <w:b/>
          <w:bCs/>
          <w:lang w:eastAsia="ru-RU"/>
        </w:rPr>
      </w:pPr>
      <w:bookmarkStart w:id="0" w:name="_Hlk159920716"/>
    </w:p>
    <w:p w14:paraId="0E4D72E1" w14:textId="7C52A5BE" w:rsidR="00674817" w:rsidRPr="00EE70D6" w:rsidRDefault="00674817" w:rsidP="00674817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АКТ ОТБОРА ОБРАЗЦОВ (ПРОБ)</w:t>
      </w:r>
    </w:p>
    <w:p w14:paraId="4C3CD0B8" w14:textId="77777777" w:rsidR="00674817" w:rsidRPr="00EE70D6" w:rsidRDefault="00674817" w:rsidP="00674817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СМЫВОВ</w:t>
      </w:r>
    </w:p>
    <w:p w14:paraId="541FF869" w14:textId="77777777" w:rsidR="00674817" w:rsidRPr="00EE70D6" w:rsidRDefault="00674817" w:rsidP="00674817">
      <w:pPr>
        <w:jc w:val="center"/>
        <w:rPr>
          <w:b/>
          <w:bCs/>
          <w:sz w:val="16"/>
          <w:lang w:eastAsia="ru-RU"/>
        </w:rPr>
      </w:pPr>
    </w:p>
    <w:p w14:paraId="6989BE9E" w14:textId="77777777" w:rsidR="00674817" w:rsidRPr="00EE70D6" w:rsidRDefault="00674817" w:rsidP="00674817">
      <w:pPr>
        <w:jc w:val="center"/>
        <w:rPr>
          <w:sz w:val="24"/>
          <w:szCs w:val="24"/>
          <w:lang w:eastAsia="ru-RU"/>
        </w:rPr>
      </w:pPr>
      <w:r w:rsidRPr="00EE70D6">
        <w:rPr>
          <w:sz w:val="24"/>
          <w:szCs w:val="24"/>
          <w:lang w:eastAsia="ru-RU"/>
        </w:rPr>
        <w:t>от «_____» ____________20__ г.</w:t>
      </w:r>
    </w:p>
    <w:p w14:paraId="64629182" w14:textId="77777777" w:rsidR="00674817" w:rsidRPr="00EE70D6" w:rsidRDefault="00674817" w:rsidP="00674817">
      <w:pPr>
        <w:jc w:val="center"/>
        <w:rPr>
          <w:sz w:val="24"/>
          <w:szCs w:val="24"/>
          <w:lang w:eastAsia="ru-RU"/>
        </w:rPr>
      </w:pPr>
    </w:p>
    <w:p w14:paraId="4BB68159" w14:textId="15FFCF93" w:rsidR="00674817" w:rsidRPr="0018548D" w:rsidRDefault="00674817" w:rsidP="0018548D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Наименование и </w:t>
      </w:r>
      <w:r w:rsidR="0018548D" w:rsidRPr="0018548D">
        <w:rPr>
          <w:b/>
          <w:bCs/>
          <w:sz w:val="22"/>
          <w:szCs w:val="22"/>
          <w:lang w:eastAsia="ru-RU"/>
        </w:rPr>
        <w:t xml:space="preserve">юридический </w:t>
      </w:r>
      <w:r w:rsidRPr="0018548D">
        <w:rPr>
          <w:b/>
          <w:bCs/>
          <w:sz w:val="22"/>
          <w:szCs w:val="22"/>
          <w:lang w:eastAsia="ru-RU"/>
        </w:rPr>
        <w:t>адрес заказчика</w:t>
      </w:r>
      <w:r w:rsidR="0018548D" w:rsidRPr="0018548D">
        <w:rPr>
          <w:b/>
          <w:bCs/>
          <w:sz w:val="22"/>
          <w:szCs w:val="22"/>
          <w:lang w:eastAsia="ru-RU"/>
        </w:rPr>
        <w:t>, контактный телефон</w:t>
      </w:r>
      <w:r w:rsidR="007B6F14" w:rsidRPr="007B6F14">
        <w:rPr>
          <w:b/>
          <w:sz w:val="22"/>
          <w:szCs w:val="22"/>
          <w:lang w:eastAsia="ru-RU"/>
        </w:rPr>
        <w:t>,</w:t>
      </w:r>
      <w:r w:rsidR="00422546">
        <w:rPr>
          <w:b/>
          <w:sz w:val="22"/>
          <w:szCs w:val="22"/>
          <w:lang w:eastAsia="ru-RU"/>
        </w:rPr>
        <w:t xml:space="preserve"> </w:t>
      </w:r>
      <w:r w:rsidR="007B6F14" w:rsidRPr="007B6F14">
        <w:rPr>
          <w:b/>
          <w:sz w:val="22"/>
          <w:szCs w:val="22"/>
          <w:lang w:eastAsia="ru-RU"/>
        </w:rPr>
        <w:t>ИНН</w:t>
      </w:r>
      <w:r w:rsidR="007B6F14">
        <w:rPr>
          <w:b/>
          <w:sz w:val="22"/>
          <w:szCs w:val="22"/>
          <w:lang w:eastAsia="ru-RU"/>
        </w:rPr>
        <w:t>:</w:t>
      </w:r>
      <w:r w:rsidRPr="007B6F14">
        <w:rPr>
          <w:b/>
          <w:sz w:val="22"/>
          <w:szCs w:val="22"/>
          <w:lang w:eastAsia="ru-RU"/>
        </w:rPr>
        <w:t xml:space="preserve">  </w:t>
      </w:r>
      <w:r w:rsidRPr="0018548D">
        <w:rPr>
          <w:sz w:val="22"/>
          <w:szCs w:val="22"/>
          <w:lang w:eastAsia="ru-RU"/>
        </w:rPr>
        <w:t xml:space="preserve">                                             _____________________________________________________________________________________</w:t>
      </w:r>
    </w:p>
    <w:p w14:paraId="338D1C88" w14:textId="2BD3B1FD" w:rsidR="00674817" w:rsidRPr="0018548D" w:rsidRDefault="00674817" w:rsidP="00674817">
      <w:pPr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____________________________________________________________________________________</w:t>
      </w:r>
    </w:p>
    <w:p w14:paraId="478C6825" w14:textId="6D729E00" w:rsidR="0018548D" w:rsidRPr="0018548D" w:rsidRDefault="00674817" w:rsidP="0018548D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Наименование объекта, где проводился отбор пробы, </w:t>
      </w:r>
      <w:r w:rsidR="0018548D">
        <w:rPr>
          <w:b/>
          <w:bCs/>
          <w:sz w:val="22"/>
          <w:szCs w:val="22"/>
          <w:lang w:eastAsia="ru-RU"/>
        </w:rPr>
        <w:t xml:space="preserve">фактический </w:t>
      </w:r>
      <w:r w:rsidRPr="0018548D">
        <w:rPr>
          <w:b/>
          <w:bCs/>
          <w:sz w:val="22"/>
          <w:szCs w:val="22"/>
          <w:lang w:eastAsia="ru-RU"/>
        </w:rPr>
        <w:t>адрес</w:t>
      </w:r>
    </w:p>
    <w:p w14:paraId="70842C01" w14:textId="7F6CD8ED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>_____________________________________________________</w:t>
      </w:r>
      <w:r w:rsidR="0018548D">
        <w:rPr>
          <w:sz w:val="22"/>
          <w:szCs w:val="22"/>
          <w:lang w:eastAsia="ru-RU"/>
        </w:rPr>
        <w:t>________________</w:t>
      </w:r>
      <w:r w:rsidRPr="0018548D">
        <w:rPr>
          <w:sz w:val="22"/>
          <w:szCs w:val="22"/>
          <w:lang w:eastAsia="ru-RU"/>
        </w:rPr>
        <w:t>________________</w:t>
      </w:r>
    </w:p>
    <w:p w14:paraId="19991708" w14:textId="61246347" w:rsidR="00674817" w:rsidRPr="0018548D" w:rsidRDefault="00674817" w:rsidP="00674817">
      <w:pPr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_____________________________________________________________________________________</w:t>
      </w:r>
    </w:p>
    <w:p w14:paraId="21153A57" w14:textId="0DCAF8B5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Цель отбора </w:t>
      </w:r>
      <w:r w:rsidRPr="0018548D">
        <w:rPr>
          <w:sz w:val="22"/>
          <w:szCs w:val="22"/>
          <w:lang w:eastAsia="ru-RU"/>
        </w:rPr>
        <w:t xml:space="preserve">______________________________________________________ </w:t>
      </w:r>
    </w:p>
    <w:p w14:paraId="466BEA6E" w14:textId="7777777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Основание для отбора проб</w:t>
      </w:r>
      <w:r w:rsidRPr="0018548D">
        <w:rPr>
          <w:sz w:val="22"/>
          <w:szCs w:val="22"/>
          <w:lang w:eastAsia="ru-RU"/>
        </w:rPr>
        <w:t>:</w:t>
      </w:r>
      <w:r w:rsidRPr="0018548D">
        <w:rPr>
          <w:sz w:val="22"/>
          <w:szCs w:val="22"/>
          <w:lang w:eastAsia="ru-RU"/>
        </w:rPr>
        <w:tab/>
      </w:r>
    </w:p>
    <w:p w14:paraId="350D5B19" w14:textId="305A602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 xml:space="preserve">Договор, номер, </w:t>
      </w:r>
      <w:proofErr w:type="spellStart"/>
      <w:r w:rsidRPr="0018548D">
        <w:rPr>
          <w:sz w:val="22"/>
          <w:szCs w:val="22"/>
          <w:lang w:eastAsia="ru-RU"/>
        </w:rPr>
        <w:t>дата____________________Заявление</w:t>
      </w:r>
      <w:proofErr w:type="spellEnd"/>
      <w:r w:rsidRPr="0018548D">
        <w:rPr>
          <w:sz w:val="22"/>
          <w:szCs w:val="22"/>
          <w:lang w:eastAsia="ru-RU"/>
        </w:rPr>
        <w:t>, номер, дата________________________</w:t>
      </w:r>
    </w:p>
    <w:p w14:paraId="5C6C9F74" w14:textId="22FDFF7B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sz w:val="22"/>
          <w:szCs w:val="22"/>
          <w:lang w:eastAsia="ru-RU"/>
        </w:rPr>
        <w:t>Прочие документы: наименование, номер, дата ___________________________________________</w:t>
      </w:r>
    </w:p>
    <w:p w14:paraId="4E2E0905" w14:textId="09DCEFBD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Дата и время отбора </w:t>
      </w:r>
      <w:r w:rsidRPr="0018548D">
        <w:rPr>
          <w:sz w:val="22"/>
          <w:szCs w:val="22"/>
          <w:lang w:eastAsia="ru-RU"/>
        </w:rPr>
        <w:t>______________________</w:t>
      </w:r>
      <w:r w:rsidRPr="0018548D">
        <w:rPr>
          <w:b/>
          <w:bCs/>
          <w:sz w:val="22"/>
          <w:szCs w:val="22"/>
          <w:lang w:eastAsia="ru-RU"/>
        </w:rPr>
        <w:t>Дата и время доставки</w:t>
      </w:r>
      <w:r w:rsidRPr="0018548D">
        <w:rPr>
          <w:sz w:val="22"/>
          <w:szCs w:val="22"/>
          <w:lang w:eastAsia="ru-RU"/>
        </w:rPr>
        <w:t>_______________________</w:t>
      </w:r>
    </w:p>
    <w:p w14:paraId="571CE386" w14:textId="3A271824" w:rsidR="00674817" w:rsidRPr="0018548D" w:rsidRDefault="00674817" w:rsidP="00674817">
      <w:pPr>
        <w:jc w:val="both"/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НД на метод отбора  </w:t>
      </w:r>
      <w:r w:rsidRPr="0018548D">
        <w:rPr>
          <w:sz w:val="22"/>
          <w:szCs w:val="22"/>
          <w:lang w:eastAsia="ru-RU"/>
        </w:rPr>
        <w:t>(указать НД)______________________________________________________</w:t>
      </w:r>
    </w:p>
    <w:p w14:paraId="0A517C4D" w14:textId="08C0ADCA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 xml:space="preserve">НД, регламентирующий объем испытаний </w:t>
      </w:r>
      <w:r w:rsidRPr="0018548D">
        <w:rPr>
          <w:sz w:val="22"/>
          <w:szCs w:val="22"/>
          <w:lang w:eastAsia="ru-RU"/>
        </w:rPr>
        <w:t>(указать НД)</w:t>
      </w:r>
      <w:r w:rsidRPr="0018548D">
        <w:rPr>
          <w:b/>
          <w:bCs/>
          <w:sz w:val="22"/>
          <w:szCs w:val="22"/>
          <w:lang w:eastAsia="ru-RU"/>
        </w:rPr>
        <w:t xml:space="preserve"> </w:t>
      </w:r>
      <w:r w:rsidRPr="0018548D">
        <w:rPr>
          <w:sz w:val="22"/>
          <w:szCs w:val="22"/>
          <w:lang w:eastAsia="ru-RU"/>
        </w:rPr>
        <w:t>__________________________________</w:t>
      </w:r>
    </w:p>
    <w:p w14:paraId="731A49AC" w14:textId="77777777" w:rsidR="00674817" w:rsidRPr="0018548D" w:rsidRDefault="00674817" w:rsidP="00674817">
      <w:pPr>
        <w:rPr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Условия транспортирования</w:t>
      </w:r>
      <w:r w:rsidRPr="0018548D">
        <w:rPr>
          <w:sz w:val="22"/>
          <w:szCs w:val="22"/>
          <w:lang w:eastAsia="ru-RU"/>
        </w:rPr>
        <w:t>__________________________________________________________</w:t>
      </w:r>
    </w:p>
    <w:p w14:paraId="5289320F" w14:textId="77777777" w:rsidR="00674817" w:rsidRPr="0018548D" w:rsidRDefault="00674817" w:rsidP="00674817">
      <w:pPr>
        <w:rPr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1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2552"/>
        <w:gridCol w:w="3543"/>
        <w:gridCol w:w="2268"/>
        <w:gridCol w:w="12"/>
        <w:gridCol w:w="2814"/>
      </w:tblGrid>
      <w:tr w:rsidR="004346F5" w:rsidRPr="00EE70D6" w14:paraId="09AFBC50" w14:textId="77777777" w:rsidTr="00D33906">
        <w:trPr>
          <w:gridAfter w:val="1"/>
          <w:wAfter w:w="2814" w:type="dxa"/>
          <w:trHeight w:val="471"/>
        </w:trPr>
        <w:tc>
          <w:tcPr>
            <w:tcW w:w="534" w:type="dxa"/>
          </w:tcPr>
          <w:p w14:paraId="74525CE9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lang w:eastAsia="ru-RU"/>
              </w:rPr>
            </w:pPr>
            <w:r w:rsidRPr="00EE70D6">
              <w:rPr>
                <w:lang w:eastAsia="ru-RU"/>
              </w:rPr>
              <w:t>№ п/п</w:t>
            </w:r>
          </w:p>
        </w:tc>
        <w:tc>
          <w:tcPr>
            <w:tcW w:w="850" w:type="dxa"/>
          </w:tcPr>
          <w:p w14:paraId="16C35354" w14:textId="26E92031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Номер </w:t>
            </w:r>
            <w:r w:rsidRPr="00EE70D6">
              <w:rPr>
                <w:lang w:eastAsia="ru-RU"/>
              </w:rPr>
              <w:t xml:space="preserve"> пробы</w:t>
            </w:r>
          </w:p>
        </w:tc>
        <w:tc>
          <w:tcPr>
            <w:tcW w:w="2552" w:type="dxa"/>
          </w:tcPr>
          <w:p w14:paraId="68AAC18F" w14:textId="24564DE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lang w:eastAsia="ru-RU"/>
              </w:rPr>
            </w:pPr>
            <w:r w:rsidRPr="00EE70D6">
              <w:rPr>
                <w:lang w:eastAsia="ru-RU"/>
              </w:rPr>
              <w:t>Код пробы</w:t>
            </w:r>
            <w:r w:rsidR="00D33906">
              <w:rPr>
                <w:lang w:eastAsia="ru-RU"/>
              </w:rPr>
              <w:t xml:space="preserve"> (ЕИАС)</w:t>
            </w:r>
          </w:p>
        </w:tc>
        <w:tc>
          <w:tcPr>
            <w:tcW w:w="3543" w:type="dxa"/>
          </w:tcPr>
          <w:p w14:paraId="5E607A95" w14:textId="7A995DA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lang w:eastAsia="ru-RU"/>
              </w:rPr>
            </w:pPr>
            <w:r w:rsidRPr="00EE70D6">
              <w:rPr>
                <w:lang w:eastAsia="ru-RU"/>
              </w:rPr>
              <w:t>Наименование места отбора проб</w:t>
            </w:r>
          </w:p>
        </w:tc>
        <w:tc>
          <w:tcPr>
            <w:tcW w:w="2280" w:type="dxa"/>
            <w:gridSpan w:val="2"/>
          </w:tcPr>
          <w:p w14:paraId="364B816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lang w:eastAsia="ru-RU"/>
              </w:rPr>
            </w:pPr>
            <w:r w:rsidRPr="00EE70D6">
              <w:rPr>
                <w:lang w:eastAsia="ru-RU"/>
              </w:rPr>
              <w:t>Определяемые показатели</w:t>
            </w:r>
          </w:p>
        </w:tc>
      </w:tr>
      <w:tr w:rsidR="004346F5" w:rsidRPr="00EE70D6" w14:paraId="60C90A49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35D7FA8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9B26F4C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B4164D9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0D648C2E" w14:textId="79D06862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656284D2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0F8E4A67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18407D9A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1B9C8D8E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EF3DCD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ECFCD05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7822CAAB" w14:textId="26C6AC61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69C60338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6C767A58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6832DB56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7D1F4BB1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4A7C1D5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25EC7EE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22C3DE06" w14:textId="74F9131A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  <w:p w14:paraId="4F295742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000558F8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7350CDA6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021569C2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0A86EDF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75635F2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9DFBA1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0045CD14" w14:textId="5928B61F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10D916E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49C7C0B9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7DEE3BD0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37799D2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4F8F1ED0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A3B2BF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409DE123" w14:textId="66F32E11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03D2D1D0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1612BDE7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0F3960D6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2744AD3D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10B6B92E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D7E9AB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4CEAE025" w14:textId="6B12DB94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69A5BB63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24556A8A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680C00D6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2F88FB3E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351B49C6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934BB4D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72E9F902" w14:textId="0D02A305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1502B7E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3634D455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7BE4F942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1A3B63F9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7376F8D5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F4C85F0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3634F81E" w14:textId="37025390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291F70BD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7F1529CC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23C29A45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7BA5174A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077B6401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C567BC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23B8200E" w14:textId="65BB451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69B27A92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:rsidRPr="00EE70D6" w14:paraId="1E13A9C6" w14:textId="77777777" w:rsidTr="00D33906">
        <w:trPr>
          <w:gridAfter w:val="1"/>
          <w:wAfter w:w="2814" w:type="dxa"/>
          <w:trHeight w:val="168"/>
        </w:trPr>
        <w:tc>
          <w:tcPr>
            <w:tcW w:w="534" w:type="dxa"/>
          </w:tcPr>
          <w:p w14:paraId="69F1737D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  <w:p w14:paraId="6EE87054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662A3243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AF86685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14:paraId="7BD715F8" w14:textId="7CD6E411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dxa"/>
            <w:gridSpan w:val="2"/>
          </w:tcPr>
          <w:p w14:paraId="0572BEF0" w14:textId="77777777" w:rsidR="004346F5" w:rsidRPr="00EE70D6" w:rsidRDefault="004346F5" w:rsidP="000436F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6F5" w14:paraId="677C4B16" w14:textId="053BFC21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480"/>
        </w:trPr>
        <w:tc>
          <w:tcPr>
            <w:tcW w:w="534" w:type="dxa"/>
          </w:tcPr>
          <w:p w14:paraId="08D4D1AB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14:paraId="5E0605E2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14:paraId="41EFA0F0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14:paraId="25163485" w14:textId="0681F062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69442A58" w14:textId="0C293D02" w:rsidR="004346F5" w:rsidRDefault="004346F5" w:rsidP="000436FE">
            <w:pPr>
              <w:rPr>
                <w:lang w:eastAsia="ru-RU"/>
              </w:rPr>
            </w:pPr>
          </w:p>
        </w:tc>
      </w:tr>
      <w:tr w:rsidR="004346F5" w14:paraId="25E8E2FA" w14:textId="3A4D23D8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405"/>
        </w:trPr>
        <w:tc>
          <w:tcPr>
            <w:tcW w:w="534" w:type="dxa"/>
          </w:tcPr>
          <w:p w14:paraId="4FBD22B2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850" w:type="dxa"/>
          </w:tcPr>
          <w:p w14:paraId="110DE4E5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14:paraId="4B535159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14:paraId="3DB8A5A6" w14:textId="20FE0004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3C64DE99" w14:textId="62CBC104" w:rsidR="004346F5" w:rsidRDefault="004346F5" w:rsidP="000436FE">
            <w:pPr>
              <w:rPr>
                <w:lang w:eastAsia="ru-RU"/>
              </w:rPr>
            </w:pPr>
          </w:p>
        </w:tc>
      </w:tr>
      <w:tr w:rsidR="004346F5" w14:paraId="3AC3C3BE" w14:textId="360CFFEB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512"/>
        </w:trPr>
        <w:tc>
          <w:tcPr>
            <w:tcW w:w="534" w:type="dxa"/>
          </w:tcPr>
          <w:p w14:paraId="03391257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  <w:p w14:paraId="6F4164C5" w14:textId="77777777" w:rsidR="004346F5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850" w:type="dxa"/>
          </w:tcPr>
          <w:p w14:paraId="72A12B7E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14:paraId="6FD4114A" w14:textId="77777777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14:paraId="75662609" w14:textId="5664B080" w:rsidR="004346F5" w:rsidRDefault="004346F5" w:rsidP="000436FE">
            <w:pPr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2BC29B1C" w14:textId="77777777" w:rsidR="004346F5" w:rsidRDefault="004346F5" w:rsidP="000436FE">
            <w:pPr>
              <w:rPr>
                <w:lang w:eastAsia="ru-RU"/>
              </w:rPr>
            </w:pPr>
          </w:p>
        </w:tc>
      </w:tr>
      <w:tr w:rsidR="004346F5" w14:paraId="3B05EA67" w14:textId="51D6E557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525"/>
        </w:trPr>
        <w:tc>
          <w:tcPr>
            <w:tcW w:w="534" w:type="dxa"/>
          </w:tcPr>
          <w:p w14:paraId="71AE3F40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D7BA215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850" w:type="dxa"/>
          </w:tcPr>
          <w:p w14:paraId="7E66E0DC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14:paraId="0F1B81DA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14:paraId="00CB9BC1" w14:textId="35A82836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3C290DC7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</w:tr>
      <w:tr w:rsidR="004346F5" w14:paraId="6D6879B1" w14:textId="665657DE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454"/>
        </w:trPr>
        <w:tc>
          <w:tcPr>
            <w:tcW w:w="534" w:type="dxa"/>
          </w:tcPr>
          <w:p w14:paraId="2BFB93F9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850" w:type="dxa"/>
          </w:tcPr>
          <w:p w14:paraId="034C531F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2552" w:type="dxa"/>
          </w:tcPr>
          <w:p w14:paraId="212B9E7E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3543" w:type="dxa"/>
          </w:tcPr>
          <w:p w14:paraId="7DCF5AC4" w14:textId="2D5140B1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1975D9B6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</w:tr>
      <w:tr w:rsidR="004346F5" w14:paraId="08C6E5C4" w14:textId="4F4ADB7F" w:rsidTr="00D33906">
        <w:tblPrEx>
          <w:tblLook w:val="0000" w:firstRow="0" w:lastRow="0" w:firstColumn="0" w:lastColumn="0" w:noHBand="0" w:noVBand="0"/>
        </w:tblPrEx>
        <w:trPr>
          <w:gridAfter w:val="1"/>
          <w:wAfter w:w="2814" w:type="dxa"/>
          <w:trHeight w:val="585"/>
        </w:trPr>
        <w:tc>
          <w:tcPr>
            <w:tcW w:w="534" w:type="dxa"/>
          </w:tcPr>
          <w:p w14:paraId="4ED79610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  <w:p w14:paraId="44FF149F" w14:textId="77777777" w:rsidR="004346F5" w:rsidRPr="00EE70D6" w:rsidRDefault="004346F5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850" w:type="dxa"/>
          </w:tcPr>
          <w:p w14:paraId="0ED599DD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2552" w:type="dxa"/>
          </w:tcPr>
          <w:p w14:paraId="4B1EC38B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3543" w:type="dxa"/>
          </w:tcPr>
          <w:p w14:paraId="6BB3268B" w14:textId="216C1999" w:rsidR="004346F5" w:rsidRPr="00EE70D6" w:rsidRDefault="004346F5" w:rsidP="000436FE">
            <w:pPr>
              <w:rPr>
                <w:lang w:eastAsia="ru-RU"/>
              </w:rPr>
            </w:pPr>
          </w:p>
        </w:tc>
        <w:tc>
          <w:tcPr>
            <w:tcW w:w="2280" w:type="dxa"/>
            <w:gridSpan w:val="2"/>
          </w:tcPr>
          <w:p w14:paraId="05D377DF" w14:textId="77777777" w:rsidR="004346F5" w:rsidRPr="00EE70D6" w:rsidRDefault="004346F5" w:rsidP="000436FE">
            <w:pPr>
              <w:rPr>
                <w:lang w:eastAsia="ru-RU"/>
              </w:rPr>
            </w:pPr>
          </w:p>
        </w:tc>
      </w:tr>
      <w:tr w:rsidR="00DB0766" w14:paraId="6D358699" w14:textId="1AD06201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699"/>
        </w:trPr>
        <w:tc>
          <w:tcPr>
            <w:tcW w:w="534" w:type="dxa"/>
          </w:tcPr>
          <w:p w14:paraId="243DAD7E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270E05F9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3543" w:type="dxa"/>
          </w:tcPr>
          <w:p w14:paraId="2E9B3EDF" w14:textId="764097D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2268" w:type="dxa"/>
          </w:tcPr>
          <w:p w14:paraId="69768C87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  <w:bookmarkStart w:id="1" w:name="_GoBack"/>
            <w:bookmarkEnd w:id="1"/>
          </w:p>
        </w:tc>
      </w:tr>
      <w:tr w:rsidR="00DB0766" w14:paraId="6C3272F7" w14:textId="7EE030E9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655"/>
        </w:trPr>
        <w:tc>
          <w:tcPr>
            <w:tcW w:w="534" w:type="dxa"/>
          </w:tcPr>
          <w:p w14:paraId="5ACC5700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2A21483C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3543" w:type="dxa"/>
          </w:tcPr>
          <w:p w14:paraId="2AC3F952" w14:textId="6007E6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  <w:tc>
          <w:tcPr>
            <w:tcW w:w="2268" w:type="dxa"/>
          </w:tcPr>
          <w:p w14:paraId="62EB192F" w14:textId="77777777" w:rsidR="00DB0766" w:rsidRPr="00EE70D6" w:rsidRDefault="00DB0766" w:rsidP="000436FE">
            <w:pPr>
              <w:ind w:left="108"/>
              <w:rPr>
                <w:lang w:eastAsia="ru-RU"/>
              </w:rPr>
            </w:pPr>
          </w:p>
        </w:tc>
      </w:tr>
      <w:tr w:rsidR="00DB0766" w14:paraId="48E6791A" w14:textId="08C9641E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465"/>
        </w:trPr>
        <w:tc>
          <w:tcPr>
            <w:tcW w:w="534" w:type="dxa"/>
          </w:tcPr>
          <w:p w14:paraId="4CC0ACA4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8CAD8A7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D6D6BB8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622B00F9" w14:textId="59DCF9F1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795D5653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00913BD5" w14:textId="0817F26F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354"/>
        </w:trPr>
        <w:tc>
          <w:tcPr>
            <w:tcW w:w="534" w:type="dxa"/>
          </w:tcPr>
          <w:p w14:paraId="49EBD68A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AB72EF5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1BE6C260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70E3C767" w14:textId="39CA2B2A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3709A774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26EB3EC8" w14:textId="28E5C586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535"/>
        </w:trPr>
        <w:tc>
          <w:tcPr>
            <w:tcW w:w="534" w:type="dxa"/>
          </w:tcPr>
          <w:p w14:paraId="2769F510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01E7606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78C052FB" w14:textId="7EBBA7BA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5A63289A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7158EAF3" w14:textId="4CF68C7D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685"/>
        </w:trPr>
        <w:tc>
          <w:tcPr>
            <w:tcW w:w="534" w:type="dxa"/>
          </w:tcPr>
          <w:p w14:paraId="07474BB7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  <w:p w14:paraId="091E7AC7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FD2DC5E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12D5776E" w14:textId="2BA26394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2BD6EC9C" w14:textId="77777777" w:rsidR="00DB0766" w:rsidRDefault="00DB0766" w:rsidP="000436FE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131854BB" w14:textId="0CD892AA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567"/>
        </w:trPr>
        <w:tc>
          <w:tcPr>
            <w:tcW w:w="534" w:type="dxa"/>
          </w:tcPr>
          <w:p w14:paraId="3933CBA5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2B90C2B6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1E5AFB5B" w14:textId="275CBB78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0F90F953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7F0BF636" w14:textId="77777777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567"/>
        </w:trPr>
        <w:tc>
          <w:tcPr>
            <w:tcW w:w="534" w:type="dxa"/>
          </w:tcPr>
          <w:p w14:paraId="5B5079D4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3D02378B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395EAB3C" w14:textId="6B8A8AF8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7FDBE1E1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594FFC6F" w14:textId="77777777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567"/>
        </w:trPr>
        <w:tc>
          <w:tcPr>
            <w:tcW w:w="534" w:type="dxa"/>
          </w:tcPr>
          <w:p w14:paraId="09B862F7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57FBC94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01B96165" w14:textId="19199542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3FDA13FE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B0766" w14:paraId="374F4E29" w14:textId="77777777" w:rsidTr="00D170E5">
        <w:tblPrEx>
          <w:tblLook w:val="0000" w:firstRow="0" w:lastRow="0" w:firstColumn="0" w:lastColumn="0" w:noHBand="0" w:noVBand="0"/>
        </w:tblPrEx>
        <w:trPr>
          <w:gridAfter w:val="2"/>
          <w:wAfter w:w="2826" w:type="dxa"/>
          <w:trHeight w:val="567"/>
        </w:trPr>
        <w:tc>
          <w:tcPr>
            <w:tcW w:w="534" w:type="dxa"/>
          </w:tcPr>
          <w:p w14:paraId="55D31941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5F6C3F1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1E7CB9DE" w14:textId="107224B4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31F338AA" w14:textId="77777777" w:rsidR="00DB0766" w:rsidRDefault="00DB0766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1066A0A2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142B18AC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15DED6B3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545E4DC2" w14:textId="66C7B104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40D9EC0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0341DA7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343CE40E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4FFE76C9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30E39412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701FD92E" w14:textId="20DF4840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10DBA39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551F7E4B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173CC24F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41766AF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F490443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76F3A222" w14:textId="25B441B2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7B9FE8F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40B913E3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1712A3EA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631DD53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37042DC1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0A8ACE59" w14:textId="7F353376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0A1AD47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4256CD6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7D3823E6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6F329331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4F4612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0245A8FA" w14:textId="365C1091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45704122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7E7F85AC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1DD81728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42A017AE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58084F6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12B93A7E" w14:textId="2E3F9372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6705A3CD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5E69D9D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483390DD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5DE47827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8859EDD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20E26965" w14:textId="51DC390E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28F20E33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69179171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21209FAE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4A3A7785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7F4A522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40081091" w14:textId="092C306C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1070700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448799B5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2EBEDCBA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31157352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661CF69C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1EF5D474" w14:textId="613FC2B1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57E41A70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64D732A5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47563EC6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174755AE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74E99597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26AEA092" w14:textId="002DB79C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1452C8E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46F1DA73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3AA81907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2D8CD0CB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26E6A0B2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0E32D6CA" w14:textId="401CAB5B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4F66B698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3277D80C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03ADA890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7E60AD5B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02323B77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5DE76D59" w14:textId="78AF8FF2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125AE1C0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4393443D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454D4464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0910DC78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534BD6F6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66E6A183" w14:textId="5C200425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38CF0817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79762A9A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346F5" w14:paraId="02DFE664" w14:textId="77777777" w:rsidTr="00D170E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4" w:type="dxa"/>
          </w:tcPr>
          <w:p w14:paraId="2FA21C82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</w:tcPr>
          <w:p w14:paraId="696FF417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14:paraId="792C8615" w14:textId="1F826BD8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14:paraId="3C20D22F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522C26F8" w14:textId="77777777" w:rsidR="004346F5" w:rsidRDefault="004346F5" w:rsidP="000436FE">
            <w:pPr>
              <w:ind w:left="108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3345AC58" w14:textId="21707606" w:rsidR="00674817" w:rsidRDefault="00674817" w:rsidP="0018548D">
      <w:pPr>
        <w:jc w:val="both"/>
        <w:rPr>
          <w:b/>
          <w:bCs/>
          <w:sz w:val="22"/>
          <w:szCs w:val="22"/>
          <w:lang w:eastAsia="ru-RU"/>
        </w:rPr>
      </w:pPr>
      <w:r w:rsidRPr="0018548D">
        <w:rPr>
          <w:b/>
          <w:bCs/>
          <w:sz w:val="22"/>
          <w:szCs w:val="22"/>
          <w:lang w:eastAsia="ru-RU"/>
        </w:rPr>
        <w:t>Дополнительные сведения____________________________________________________________</w:t>
      </w:r>
    </w:p>
    <w:p w14:paraId="49EF5DFE" w14:textId="77777777" w:rsidR="0018548D" w:rsidRPr="0018548D" w:rsidRDefault="0018548D" w:rsidP="0018548D">
      <w:pPr>
        <w:jc w:val="both"/>
        <w:rPr>
          <w:b/>
          <w:bCs/>
          <w:sz w:val="22"/>
          <w:szCs w:val="22"/>
          <w:lang w:eastAsia="ru-RU"/>
        </w:rPr>
      </w:pPr>
    </w:p>
    <w:p w14:paraId="12F1697D" w14:textId="77777777" w:rsidR="00674817" w:rsidRPr="00EE70D6" w:rsidRDefault="00674817" w:rsidP="00674817">
      <w:pPr>
        <w:rPr>
          <w:lang w:eastAsia="ru-RU"/>
        </w:rPr>
      </w:pPr>
      <w:r w:rsidRPr="0018548D">
        <w:rPr>
          <w:sz w:val="22"/>
          <w:szCs w:val="22"/>
          <w:lang w:eastAsia="ru-RU"/>
        </w:rPr>
        <w:t xml:space="preserve">Специалист проводивший отбор </w:t>
      </w:r>
      <w:proofErr w:type="gramStart"/>
      <w:r w:rsidRPr="0018548D">
        <w:rPr>
          <w:sz w:val="22"/>
          <w:szCs w:val="22"/>
          <w:lang w:eastAsia="ru-RU"/>
        </w:rPr>
        <w:t>проб</w:t>
      </w:r>
      <w:r w:rsidRPr="00EE70D6">
        <w:rPr>
          <w:lang w:eastAsia="ru-RU"/>
        </w:rPr>
        <w:t xml:space="preserve">:   </w:t>
      </w:r>
      <w:proofErr w:type="gramEnd"/>
      <w:r w:rsidRPr="00EE70D6">
        <w:rPr>
          <w:lang w:eastAsia="ru-RU"/>
        </w:rPr>
        <w:t>____________________    ______________  ________________</w:t>
      </w:r>
    </w:p>
    <w:p w14:paraId="11B914BC" w14:textId="3F59A6AF" w:rsidR="00674817" w:rsidRPr="00B35964" w:rsidRDefault="00B35964" w:rsidP="00674817">
      <w:pPr>
        <w:rPr>
          <w:sz w:val="16"/>
          <w:szCs w:val="16"/>
          <w:lang w:eastAsia="ru-RU"/>
        </w:rPr>
      </w:pPr>
      <w:r>
        <w:rPr>
          <w:sz w:val="16"/>
          <w:lang w:eastAsia="ru-RU"/>
        </w:rPr>
        <w:t xml:space="preserve">      </w:t>
      </w:r>
      <w:r w:rsidR="00674817" w:rsidRPr="00EE70D6">
        <w:rPr>
          <w:sz w:val="16"/>
          <w:lang w:eastAsia="ru-RU"/>
        </w:rPr>
        <w:t xml:space="preserve">                                                                                                     (должность)</w:t>
      </w:r>
      <w:r w:rsidR="00674817" w:rsidRPr="00EE70D6">
        <w:rPr>
          <w:sz w:val="16"/>
          <w:szCs w:val="16"/>
          <w:lang w:eastAsia="ru-RU"/>
        </w:rPr>
        <w:t xml:space="preserve">                                  (подпись</w:t>
      </w:r>
      <w:r>
        <w:rPr>
          <w:sz w:val="16"/>
          <w:szCs w:val="16"/>
          <w:lang w:eastAsia="ru-RU"/>
        </w:rPr>
        <w:t>)                          (ФИО)</w:t>
      </w:r>
    </w:p>
    <w:p w14:paraId="38D785FF" w14:textId="5AC07F8C" w:rsidR="00B33AFB" w:rsidRDefault="00674817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.9-0</w:t>
      </w:r>
      <w:r w:rsidR="004C698D">
        <w:rPr>
          <w:sz w:val="22"/>
          <w:szCs w:val="22"/>
        </w:rPr>
        <w:t>2</w:t>
      </w:r>
      <w:r w:rsidRPr="00EE70D6">
        <w:rPr>
          <w:sz w:val="22"/>
          <w:szCs w:val="22"/>
        </w:rPr>
        <w:t>-202</w:t>
      </w:r>
      <w:r w:rsidR="004C698D">
        <w:rPr>
          <w:sz w:val="22"/>
          <w:szCs w:val="22"/>
        </w:rPr>
        <w:t>4</w:t>
      </w:r>
      <w:bookmarkEnd w:id="0"/>
    </w:p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ADE"/>
    <w:rsid w:val="000436FE"/>
    <w:rsid w:val="0018548D"/>
    <w:rsid w:val="00200769"/>
    <w:rsid w:val="003B0ADE"/>
    <w:rsid w:val="00422546"/>
    <w:rsid w:val="004346F5"/>
    <w:rsid w:val="004C698D"/>
    <w:rsid w:val="00674817"/>
    <w:rsid w:val="007B6F14"/>
    <w:rsid w:val="008E7724"/>
    <w:rsid w:val="00B33AFB"/>
    <w:rsid w:val="00B35964"/>
    <w:rsid w:val="00D170E5"/>
    <w:rsid w:val="00D33906"/>
    <w:rsid w:val="00DB0766"/>
    <w:rsid w:val="00D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D438"/>
  <w15:docId w15:val="{EFC94000-852C-47B3-A82C-BAECA72C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14</cp:revision>
  <cp:lastPrinted>2024-03-18T06:39:00Z</cp:lastPrinted>
  <dcterms:created xsi:type="dcterms:W3CDTF">2022-08-11T07:05:00Z</dcterms:created>
  <dcterms:modified xsi:type="dcterms:W3CDTF">2024-03-18T06:42:00Z</dcterms:modified>
</cp:coreProperties>
</file>