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FC9F" w14:textId="77777777" w:rsidR="00FA4890" w:rsidRDefault="00FA4890" w:rsidP="00B72A4F">
      <w:pPr>
        <w:jc w:val="center"/>
        <w:rPr>
          <w:b/>
          <w:bCs/>
          <w:sz w:val="22"/>
          <w:szCs w:val="22"/>
        </w:rPr>
      </w:pPr>
    </w:p>
    <w:p w14:paraId="7FE5EE96" w14:textId="77777777" w:rsidR="00FA4890" w:rsidRDefault="00FA4890" w:rsidP="00B72A4F">
      <w:pPr>
        <w:jc w:val="center"/>
        <w:rPr>
          <w:b/>
          <w:bCs/>
          <w:sz w:val="22"/>
          <w:szCs w:val="22"/>
        </w:rPr>
      </w:pPr>
    </w:p>
    <w:p w14:paraId="7961CE9D" w14:textId="77777777" w:rsidR="00FA4890" w:rsidRDefault="00FA4890" w:rsidP="00B72A4F">
      <w:pPr>
        <w:jc w:val="center"/>
        <w:rPr>
          <w:b/>
          <w:bCs/>
          <w:sz w:val="22"/>
          <w:szCs w:val="22"/>
        </w:rPr>
      </w:pPr>
    </w:p>
    <w:p w14:paraId="1534F531" w14:textId="77777777" w:rsidR="007131C0" w:rsidRDefault="007131C0" w:rsidP="00B72A4F">
      <w:pPr>
        <w:jc w:val="center"/>
        <w:rPr>
          <w:b/>
          <w:bCs/>
          <w:sz w:val="22"/>
          <w:szCs w:val="22"/>
        </w:rPr>
      </w:pPr>
    </w:p>
    <w:p w14:paraId="6A10E4E0" w14:textId="542B1E44" w:rsidR="00B72A4F" w:rsidRDefault="00B72A4F" w:rsidP="00B72A4F">
      <w:pPr>
        <w:jc w:val="center"/>
        <w:rPr>
          <w:b/>
          <w:bCs/>
          <w:sz w:val="22"/>
          <w:szCs w:val="22"/>
        </w:rPr>
      </w:pPr>
      <w:r w:rsidRPr="00EE70D6">
        <w:rPr>
          <w:b/>
          <w:bCs/>
          <w:sz w:val="22"/>
          <w:szCs w:val="22"/>
        </w:rPr>
        <w:t>АКТ ПРИЕМА-ПЕРЕДАЧИ ОБРАЗЦА (ПРОБЫ) ПРОДУКЦИИ ОТ ФИЗИЧЕСКИХ ЛИЦ</w:t>
      </w:r>
    </w:p>
    <w:p w14:paraId="1C09BC49" w14:textId="77777777" w:rsidR="00100DA4" w:rsidRPr="00EE70D6" w:rsidRDefault="00100DA4" w:rsidP="00B72A4F">
      <w:pPr>
        <w:jc w:val="center"/>
        <w:rPr>
          <w:b/>
          <w:bCs/>
          <w:sz w:val="22"/>
          <w:szCs w:val="22"/>
        </w:rPr>
      </w:pPr>
    </w:p>
    <w:p w14:paraId="252952EC" w14:textId="5A4D5544" w:rsidR="00B72A4F" w:rsidRDefault="00100DA4" w:rsidP="00B72A4F">
      <w:pPr>
        <w:jc w:val="center"/>
      </w:pPr>
      <w:r>
        <w:t>от «_____» ____________202</w:t>
      </w:r>
      <w:r w:rsidR="00B72A4F" w:rsidRPr="00EE70D6">
        <w:t xml:space="preserve"> _ г.</w:t>
      </w:r>
    </w:p>
    <w:p w14:paraId="63CCFF19" w14:textId="77777777" w:rsidR="00100DA4" w:rsidRPr="00EE70D6" w:rsidRDefault="00100DA4" w:rsidP="00B72A4F">
      <w:pPr>
        <w:jc w:val="center"/>
      </w:pPr>
    </w:p>
    <w:p w14:paraId="3D5EF0A4" w14:textId="3E2D8D9E" w:rsidR="00B72A4F" w:rsidRPr="002D78FC" w:rsidRDefault="00B72A4F" w:rsidP="00B72A4F">
      <w:pPr>
        <w:rPr>
          <w:sz w:val="22"/>
          <w:szCs w:val="22"/>
          <w:vertAlign w:val="superscript"/>
        </w:rPr>
      </w:pPr>
      <w:r w:rsidRPr="00EE70D6">
        <w:rPr>
          <w:b/>
          <w:bCs/>
          <w:sz w:val="22"/>
          <w:szCs w:val="22"/>
        </w:rPr>
        <w:t>Ф.И.О заказчика,</w:t>
      </w:r>
      <w:r w:rsidR="00997135">
        <w:rPr>
          <w:b/>
          <w:bCs/>
          <w:sz w:val="22"/>
          <w:szCs w:val="22"/>
        </w:rPr>
        <w:t xml:space="preserve"> </w:t>
      </w:r>
      <w:r w:rsidR="00704BE6">
        <w:rPr>
          <w:b/>
          <w:bCs/>
          <w:sz w:val="22"/>
          <w:szCs w:val="22"/>
        </w:rPr>
        <w:t>ИНН,</w:t>
      </w:r>
      <w:r w:rsidRPr="00EE70D6">
        <w:rPr>
          <w:b/>
          <w:bCs/>
          <w:sz w:val="22"/>
          <w:szCs w:val="22"/>
        </w:rPr>
        <w:t xml:space="preserve"> контактный телефон</w:t>
      </w:r>
      <w:r w:rsidR="002D78FC">
        <w:rPr>
          <w:b/>
          <w:bCs/>
          <w:sz w:val="22"/>
          <w:szCs w:val="22"/>
        </w:rPr>
        <w:t>, адрес</w:t>
      </w:r>
      <w:r w:rsidRPr="00EE70D6">
        <w:rPr>
          <w:sz w:val="22"/>
          <w:szCs w:val="22"/>
        </w:rPr>
        <w:t>: ________________________________</w:t>
      </w:r>
      <w:r w:rsidR="002D78FC">
        <w:rPr>
          <w:sz w:val="22"/>
          <w:szCs w:val="22"/>
        </w:rPr>
        <w:t>__________________________________________________________________________________________________________________________________________</w:t>
      </w:r>
      <w:r w:rsidRPr="00EE70D6">
        <w:rPr>
          <w:sz w:val="22"/>
          <w:szCs w:val="22"/>
          <w:vertAlign w:val="superscript"/>
        </w:rPr>
        <w:t xml:space="preserve">                        </w:t>
      </w:r>
    </w:p>
    <w:p w14:paraId="7E42934C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Дата и время приобретения пробы </w:t>
      </w:r>
      <w:r w:rsidRPr="00EE70D6">
        <w:rPr>
          <w:sz w:val="22"/>
          <w:szCs w:val="22"/>
        </w:rPr>
        <w:t xml:space="preserve">____________ </w:t>
      </w:r>
      <w:r w:rsidRPr="00EE70D6">
        <w:rPr>
          <w:b/>
          <w:bCs/>
          <w:sz w:val="22"/>
          <w:szCs w:val="22"/>
        </w:rPr>
        <w:t>Дата и время доставки</w:t>
      </w:r>
      <w:r w:rsidRPr="00EE70D6">
        <w:rPr>
          <w:sz w:val="22"/>
          <w:szCs w:val="22"/>
        </w:rPr>
        <w:t>_____________</w:t>
      </w:r>
    </w:p>
    <w:p w14:paraId="5B19D500" w14:textId="2BAF0E2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Дата выработки пробы </w:t>
      </w:r>
      <w:r w:rsidRPr="00EE70D6">
        <w:rPr>
          <w:sz w:val="22"/>
          <w:szCs w:val="22"/>
        </w:rPr>
        <w:t xml:space="preserve">_________________ </w:t>
      </w:r>
      <w:r w:rsidRPr="00EE70D6">
        <w:rPr>
          <w:b/>
          <w:bCs/>
          <w:sz w:val="22"/>
          <w:szCs w:val="22"/>
        </w:rPr>
        <w:t xml:space="preserve">Срок годности </w:t>
      </w:r>
      <w:r w:rsidRPr="00EE70D6">
        <w:rPr>
          <w:bCs/>
          <w:sz w:val="22"/>
          <w:szCs w:val="22"/>
        </w:rPr>
        <w:t>(дата)</w:t>
      </w:r>
      <w:r w:rsidRPr="00EE70D6">
        <w:rPr>
          <w:b/>
          <w:bCs/>
          <w:sz w:val="22"/>
          <w:szCs w:val="22"/>
        </w:rPr>
        <w:t>_</w:t>
      </w:r>
      <w:r w:rsidRPr="00EE70D6">
        <w:rPr>
          <w:sz w:val="22"/>
          <w:szCs w:val="22"/>
        </w:rPr>
        <w:t>______________</w:t>
      </w:r>
    </w:p>
    <w:p w14:paraId="090D4DBA" w14:textId="77777777" w:rsidR="00B72A4F" w:rsidRPr="00EE70D6" w:rsidRDefault="00B72A4F" w:rsidP="00B72A4F">
      <w:pPr>
        <w:jc w:val="both"/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Цель исследования </w:t>
      </w:r>
      <w:r w:rsidRPr="00EE70D6">
        <w:rPr>
          <w:sz w:val="22"/>
          <w:szCs w:val="22"/>
        </w:rPr>
        <w:t xml:space="preserve">_____________________________________________________________ </w:t>
      </w:r>
    </w:p>
    <w:p w14:paraId="5E6B7B30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>Основание для проведения исследований</w:t>
      </w:r>
      <w:r w:rsidRPr="00EE70D6">
        <w:rPr>
          <w:sz w:val="22"/>
          <w:szCs w:val="22"/>
        </w:rPr>
        <w:t xml:space="preserve">: </w:t>
      </w:r>
    </w:p>
    <w:p w14:paraId="5C61B721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Cs/>
          <w:sz w:val="22"/>
          <w:szCs w:val="22"/>
        </w:rPr>
        <w:t>Договор, номер, дата</w:t>
      </w:r>
      <w:r w:rsidRPr="00EE70D6">
        <w:rPr>
          <w:sz w:val="22"/>
          <w:szCs w:val="22"/>
        </w:rPr>
        <w:t>_______________</w:t>
      </w:r>
      <w:proofErr w:type="gramStart"/>
      <w:r w:rsidRPr="00EE70D6">
        <w:rPr>
          <w:sz w:val="22"/>
          <w:szCs w:val="22"/>
        </w:rPr>
        <w:t>_  Заявление</w:t>
      </w:r>
      <w:proofErr w:type="gramEnd"/>
      <w:r w:rsidRPr="00EE70D6">
        <w:rPr>
          <w:sz w:val="22"/>
          <w:szCs w:val="22"/>
        </w:rPr>
        <w:t>, номер, дата______________________</w:t>
      </w:r>
    </w:p>
    <w:p w14:paraId="2BBB4CE6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 xml:space="preserve">Прочие документы: наименование, номер, дата __________________________________                      </w:t>
      </w:r>
    </w:p>
    <w:p w14:paraId="4B81DA36" w14:textId="5C2C6237" w:rsidR="00B72A4F" w:rsidRPr="00EE70D6" w:rsidRDefault="00100DA4" w:rsidP="00B72A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Наименование объекта, </w:t>
      </w:r>
      <w:r w:rsidR="00B72A4F" w:rsidRPr="00EE70D6">
        <w:rPr>
          <w:b/>
          <w:bCs/>
          <w:sz w:val="22"/>
          <w:szCs w:val="22"/>
          <w:lang w:eastAsia="ru-RU"/>
        </w:rPr>
        <w:t>на</w:t>
      </w:r>
      <w:r>
        <w:rPr>
          <w:b/>
          <w:bCs/>
          <w:sz w:val="22"/>
          <w:szCs w:val="22"/>
          <w:lang w:eastAsia="ru-RU"/>
        </w:rPr>
        <w:t xml:space="preserve"> котором произведен отбор пробы</w:t>
      </w:r>
      <w:r w:rsidR="00512A40">
        <w:rPr>
          <w:b/>
          <w:bCs/>
          <w:sz w:val="22"/>
          <w:szCs w:val="22"/>
          <w:lang w:eastAsia="ru-RU"/>
        </w:rPr>
        <w:t xml:space="preserve">, </w:t>
      </w:r>
      <w:r w:rsidR="00512A40">
        <w:rPr>
          <w:b/>
          <w:bCs/>
          <w:sz w:val="22"/>
          <w:szCs w:val="22"/>
        </w:rPr>
        <w:t xml:space="preserve">фактический </w:t>
      </w:r>
      <w:r w:rsidR="00512A40" w:rsidRPr="00EE70D6">
        <w:rPr>
          <w:b/>
          <w:bCs/>
          <w:sz w:val="22"/>
          <w:szCs w:val="22"/>
        </w:rPr>
        <w:t>адрес</w:t>
      </w:r>
    </w:p>
    <w:p w14:paraId="5C0C9E2A" w14:textId="315D9A0D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>_____________________________________________________________________________________</w:t>
      </w:r>
      <w:r w:rsidR="00100DA4" w:rsidRPr="00100DA4">
        <w:rPr>
          <w:b/>
          <w:bCs/>
          <w:sz w:val="24"/>
          <w:szCs w:val="24"/>
          <w:lang w:eastAsia="ru-RU"/>
        </w:rPr>
        <w:t xml:space="preserve"> </w:t>
      </w:r>
      <w:r w:rsidR="00100DA4" w:rsidRPr="00631DDC">
        <w:rPr>
          <w:b/>
          <w:bCs/>
          <w:sz w:val="24"/>
          <w:szCs w:val="24"/>
          <w:lang w:eastAsia="ru-RU"/>
        </w:rPr>
        <w:t xml:space="preserve">НД, устанавливающий требования к объекту испытаний </w:t>
      </w:r>
      <w:r w:rsidRPr="00EE70D6">
        <w:rPr>
          <w:sz w:val="22"/>
          <w:szCs w:val="22"/>
        </w:rPr>
        <w:t>(указать номер НД)</w:t>
      </w:r>
      <w:r w:rsidRPr="00EE70D6">
        <w:rPr>
          <w:iCs/>
          <w:sz w:val="22"/>
          <w:szCs w:val="22"/>
        </w:rPr>
        <w:t>________________</w:t>
      </w:r>
      <w:r w:rsidRPr="00EE70D6">
        <w:rPr>
          <w:sz w:val="22"/>
          <w:szCs w:val="22"/>
        </w:rPr>
        <w:t>_________</w:t>
      </w:r>
    </w:p>
    <w:p w14:paraId="6B1C92AA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Упаковка </w:t>
      </w:r>
      <w:r w:rsidRPr="00EE70D6">
        <w:rPr>
          <w:sz w:val="22"/>
          <w:szCs w:val="22"/>
        </w:rPr>
        <w:t xml:space="preserve">(полимерный материал, стекло и </w:t>
      </w:r>
      <w:proofErr w:type="spellStart"/>
      <w:r w:rsidRPr="00EE70D6">
        <w:rPr>
          <w:sz w:val="22"/>
          <w:szCs w:val="22"/>
        </w:rPr>
        <w:t>т.д</w:t>
      </w:r>
      <w:proofErr w:type="spellEnd"/>
      <w:r w:rsidRPr="00EE70D6">
        <w:rPr>
          <w:sz w:val="22"/>
          <w:szCs w:val="22"/>
        </w:rPr>
        <w:t>)</w:t>
      </w:r>
      <w:r w:rsidRPr="00EE70D6">
        <w:rPr>
          <w:b/>
          <w:sz w:val="22"/>
          <w:szCs w:val="22"/>
        </w:rPr>
        <w:t xml:space="preserve">: </w:t>
      </w:r>
      <w:r w:rsidRPr="00EE70D6">
        <w:rPr>
          <w:sz w:val="22"/>
          <w:szCs w:val="22"/>
        </w:rPr>
        <w:t>___________________________________</w:t>
      </w:r>
    </w:p>
    <w:p w14:paraId="423362B1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 xml:space="preserve">Условия транспортирования, </w:t>
      </w:r>
      <w:r w:rsidRPr="00EE70D6">
        <w:rPr>
          <w:sz w:val="22"/>
          <w:szCs w:val="22"/>
        </w:rPr>
        <w:t>°С</w:t>
      </w:r>
      <w:r w:rsidRPr="00EE70D6">
        <w:rPr>
          <w:b/>
          <w:bCs/>
          <w:sz w:val="22"/>
          <w:szCs w:val="22"/>
        </w:rPr>
        <w:t xml:space="preserve"> ______________________________________</w:t>
      </w:r>
      <w:r w:rsidRPr="00EE70D6">
        <w:rPr>
          <w:sz w:val="22"/>
          <w:szCs w:val="22"/>
        </w:rPr>
        <w:t xml:space="preserve">_________ </w:t>
      </w:r>
    </w:p>
    <w:p w14:paraId="485DFF89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bCs/>
          <w:sz w:val="22"/>
          <w:szCs w:val="22"/>
        </w:rPr>
        <w:t>Условия хранения</w:t>
      </w:r>
      <w:r w:rsidRPr="00EE70D6">
        <w:rPr>
          <w:sz w:val="22"/>
          <w:szCs w:val="22"/>
        </w:rPr>
        <w:t xml:space="preserve"> °С ________________________________________________________</w:t>
      </w:r>
    </w:p>
    <w:p w14:paraId="5920FF70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>Время хранения, час___________________________________________________________</w:t>
      </w:r>
    </w:p>
    <w:p w14:paraId="61F44F44" w14:textId="77777777" w:rsidR="00B72A4F" w:rsidRPr="00EE70D6" w:rsidRDefault="00B72A4F" w:rsidP="00B72A4F">
      <w:pPr>
        <w:outlineLvl w:val="0"/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Количество </w:t>
      </w:r>
      <w:proofErr w:type="gramStart"/>
      <w:r w:rsidRPr="00EE70D6">
        <w:rPr>
          <w:b/>
          <w:sz w:val="22"/>
          <w:szCs w:val="22"/>
        </w:rPr>
        <w:t>доставленных  образцов</w:t>
      </w:r>
      <w:proofErr w:type="gramEnd"/>
      <w:r w:rsidRPr="00EE70D6">
        <w:rPr>
          <w:b/>
          <w:sz w:val="22"/>
          <w:szCs w:val="22"/>
        </w:rPr>
        <w:t>: __________________________________________</w:t>
      </w:r>
    </w:p>
    <w:p w14:paraId="7491CCE6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Необходимость привлечения субподрядных организаций: </w:t>
      </w:r>
    </w:p>
    <w:p w14:paraId="186E94A9" w14:textId="77777777" w:rsidR="00B72A4F" w:rsidRPr="00EE70D6" w:rsidRDefault="00B72A4F" w:rsidP="00B72A4F">
      <w:pPr>
        <w:ind w:left="142" w:hanging="142"/>
        <w:rPr>
          <w:sz w:val="22"/>
          <w:szCs w:val="22"/>
        </w:rPr>
      </w:pPr>
      <w:r w:rsidRPr="00EE70D6">
        <w:rPr>
          <w:sz w:val="22"/>
          <w:szCs w:val="22"/>
        </w:rPr>
        <w:sym w:font="Symbol" w:char="F080"/>
      </w:r>
      <w:r w:rsidRPr="00EE70D6">
        <w:rPr>
          <w:sz w:val="22"/>
          <w:szCs w:val="22"/>
        </w:rPr>
        <w:t xml:space="preserve"> Нет                                 </w:t>
      </w:r>
      <w:r w:rsidRPr="00EE70D6">
        <w:rPr>
          <w:sz w:val="22"/>
          <w:szCs w:val="22"/>
        </w:rPr>
        <w:sym w:font="Symbol" w:char="F080"/>
      </w:r>
      <w:r w:rsidRPr="00EE70D6">
        <w:rPr>
          <w:sz w:val="22"/>
          <w:szCs w:val="22"/>
        </w:rPr>
        <w:t xml:space="preserve"> Есть, на показатели(перечислить)____________________________________</w:t>
      </w:r>
    </w:p>
    <w:p w14:paraId="6549C9AB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Возврат образцов/проб продукции после проведения лабораторных исследований:</w:t>
      </w:r>
    </w:p>
    <w:p w14:paraId="5ACAA0C0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z w:val="22"/>
          <w:szCs w:val="22"/>
        </w:rPr>
        <w:t>Требуется. Порядок возврата проб _______________________________________________________</w:t>
      </w:r>
    </w:p>
    <w:p w14:paraId="2A85DAB7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z w:val="22"/>
          <w:szCs w:val="22"/>
        </w:rPr>
        <w:t xml:space="preserve">Не требуется </w:t>
      </w:r>
    </w:p>
    <w:p w14:paraId="6C2466B5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Выбор метода испытаний (измерений) образцов (проб, объектов):</w:t>
      </w:r>
    </w:p>
    <w:p w14:paraId="4B8531DA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EE70D6">
        <w:rPr>
          <w:sz w:val="22"/>
          <w:szCs w:val="22"/>
        </w:rPr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</w:p>
    <w:p w14:paraId="4FD65B06" w14:textId="77777777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EE70D6">
        <w:rPr>
          <w:sz w:val="22"/>
          <w:szCs w:val="22"/>
        </w:rPr>
        <w:t>Выбор оптимального метода отбора и методик испытаний (измерений) образцов (проб, объектов) оставляю за собой</w:t>
      </w:r>
    </w:p>
    <w:p w14:paraId="6D6EE56B" w14:textId="77777777" w:rsidR="00B72A4F" w:rsidRPr="00EE70D6" w:rsidRDefault="00B72A4F" w:rsidP="00B72A4F">
      <w:pPr>
        <w:jc w:val="both"/>
        <w:rPr>
          <w:b/>
          <w:snapToGrid w:val="0"/>
          <w:sz w:val="22"/>
          <w:szCs w:val="22"/>
        </w:rPr>
      </w:pPr>
      <w:r w:rsidRPr="00EE70D6">
        <w:rPr>
          <w:b/>
          <w:snapToGrid w:val="0"/>
          <w:sz w:val="22"/>
          <w:szCs w:val="22"/>
        </w:rPr>
        <w:t>Расчет и оценка неопределенности результатов исследований/испытаний, измерений:</w:t>
      </w:r>
    </w:p>
    <w:p w14:paraId="52643DD2" w14:textId="284F7E56" w:rsidR="00B72A4F" w:rsidRPr="00EE70D6" w:rsidRDefault="00B72A4F" w:rsidP="00B72A4F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napToGrid w:val="0"/>
          <w:sz w:val="22"/>
          <w:szCs w:val="22"/>
        </w:rPr>
        <w:t xml:space="preserve"> Произвести </w:t>
      </w:r>
      <w:r w:rsidR="005C2F45">
        <w:rPr>
          <w:snapToGrid w:val="0"/>
          <w:sz w:val="22"/>
          <w:szCs w:val="22"/>
        </w:rPr>
        <w:t>(на показатели_____________________________________</w:t>
      </w:r>
      <w:proofErr w:type="gramStart"/>
      <w:r w:rsidR="005C2F45">
        <w:rPr>
          <w:snapToGrid w:val="0"/>
          <w:sz w:val="22"/>
          <w:szCs w:val="22"/>
        </w:rPr>
        <w:t>_)</w:t>
      </w:r>
      <w:r w:rsidRPr="00EE70D6">
        <w:rPr>
          <w:snapToGrid w:val="0"/>
          <w:sz w:val="22"/>
          <w:szCs w:val="22"/>
        </w:rPr>
        <w:t xml:space="preserve">   </w:t>
      </w:r>
      <w:proofErr w:type="gramEnd"/>
      <w:r w:rsidRPr="00EE70D6">
        <w:rPr>
          <w:snapToGrid w:val="0"/>
          <w:sz w:val="22"/>
          <w:szCs w:val="22"/>
        </w:rPr>
        <w:t xml:space="preserve"> </w:t>
      </w:r>
      <w:r w:rsidRPr="00EE70D6">
        <w:rPr>
          <w:snapToGrid w:val="0"/>
          <w:sz w:val="22"/>
          <w:szCs w:val="22"/>
        </w:rPr>
        <w:sym w:font="Symbol" w:char="F080"/>
      </w:r>
      <w:r w:rsidRPr="00EE70D6">
        <w:rPr>
          <w:snapToGrid w:val="0"/>
          <w:sz w:val="22"/>
          <w:szCs w:val="22"/>
        </w:rPr>
        <w:t xml:space="preserve"> Не производить</w:t>
      </w:r>
    </w:p>
    <w:p w14:paraId="6AA4762E" w14:textId="77777777" w:rsidR="00B72A4F" w:rsidRPr="00EE70D6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Заключение к протоколу лабораторных исследований:  </w:t>
      </w:r>
    </w:p>
    <w:p w14:paraId="4256BB32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 </w:t>
      </w:r>
      <w:r w:rsidRPr="00EE70D6">
        <w:rPr>
          <w:sz w:val="22"/>
          <w:szCs w:val="22"/>
        </w:rPr>
        <w:sym w:font="Symbol" w:char="F080"/>
      </w:r>
      <w:r w:rsidRPr="00EE70D6">
        <w:rPr>
          <w:sz w:val="22"/>
          <w:szCs w:val="22"/>
        </w:rPr>
        <w:t xml:space="preserve"> Оформлять                   </w:t>
      </w:r>
      <w:r w:rsidRPr="00EE70D6">
        <w:rPr>
          <w:sz w:val="22"/>
          <w:szCs w:val="22"/>
        </w:rPr>
        <w:sym w:font="Symbol" w:char="F080"/>
      </w:r>
      <w:r w:rsidRPr="00EE70D6">
        <w:rPr>
          <w:sz w:val="22"/>
          <w:szCs w:val="22"/>
        </w:rPr>
        <w:t xml:space="preserve"> Не оформлять </w:t>
      </w:r>
    </w:p>
    <w:p w14:paraId="14584A01" w14:textId="3EAEBBF2" w:rsidR="00B72A4F" w:rsidRDefault="00B72A4F" w:rsidP="00B72A4F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Дополнительные сведения:</w:t>
      </w:r>
    </w:p>
    <w:p w14:paraId="506D0795" w14:textId="2B741866" w:rsidR="002C0FA7" w:rsidRDefault="002C0FA7" w:rsidP="00B72A4F">
      <w:pPr>
        <w:rPr>
          <w:b/>
          <w:sz w:val="22"/>
          <w:szCs w:val="22"/>
        </w:rPr>
      </w:pPr>
    </w:p>
    <w:p w14:paraId="1FD8C577" w14:textId="5A1C39D9" w:rsidR="002C0FA7" w:rsidRDefault="002C0FA7" w:rsidP="00B72A4F">
      <w:pPr>
        <w:rPr>
          <w:b/>
          <w:sz w:val="22"/>
          <w:szCs w:val="22"/>
        </w:rPr>
      </w:pPr>
    </w:p>
    <w:p w14:paraId="07E42EF3" w14:textId="57E9D015" w:rsidR="002C0FA7" w:rsidRDefault="002C0FA7" w:rsidP="00B72A4F">
      <w:pPr>
        <w:rPr>
          <w:b/>
          <w:sz w:val="22"/>
          <w:szCs w:val="22"/>
        </w:rPr>
      </w:pPr>
    </w:p>
    <w:p w14:paraId="3FE08B1F" w14:textId="244607C5" w:rsidR="002C0FA7" w:rsidRDefault="002C0FA7" w:rsidP="00B72A4F">
      <w:pPr>
        <w:rPr>
          <w:b/>
          <w:sz w:val="22"/>
          <w:szCs w:val="22"/>
        </w:rPr>
      </w:pPr>
    </w:p>
    <w:p w14:paraId="2DA4CC70" w14:textId="26439D2F" w:rsidR="002C0FA7" w:rsidRDefault="002C0FA7" w:rsidP="00B72A4F">
      <w:pPr>
        <w:rPr>
          <w:b/>
          <w:sz w:val="22"/>
          <w:szCs w:val="22"/>
        </w:rPr>
      </w:pPr>
    </w:p>
    <w:p w14:paraId="0AF1EC45" w14:textId="7E01BE85" w:rsidR="002C0FA7" w:rsidRDefault="002C0FA7" w:rsidP="00B72A4F">
      <w:pPr>
        <w:rPr>
          <w:b/>
          <w:sz w:val="22"/>
          <w:szCs w:val="22"/>
        </w:rPr>
      </w:pPr>
    </w:p>
    <w:p w14:paraId="23F70202" w14:textId="5614CCC9" w:rsidR="002C0FA7" w:rsidRDefault="002C0FA7" w:rsidP="00B72A4F">
      <w:pPr>
        <w:rPr>
          <w:b/>
          <w:sz w:val="22"/>
          <w:szCs w:val="22"/>
        </w:rPr>
      </w:pPr>
    </w:p>
    <w:p w14:paraId="77010E7D" w14:textId="7E95B895" w:rsidR="002C0FA7" w:rsidRDefault="002C0FA7" w:rsidP="00B72A4F">
      <w:pPr>
        <w:rPr>
          <w:b/>
          <w:sz w:val="22"/>
          <w:szCs w:val="22"/>
        </w:rPr>
      </w:pPr>
    </w:p>
    <w:p w14:paraId="50D730FA" w14:textId="6A7EC29B" w:rsidR="002C0FA7" w:rsidRDefault="002C0FA7" w:rsidP="00B72A4F">
      <w:pPr>
        <w:rPr>
          <w:b/>
          <w:sz w:val="22"/>
          <w:szCs w:val="22"/>
        </w:rPr>
      </w:pPr>
    </w:p>
    <w:p w14:paraId="1BFCA1B5" w14:textId="45D457B9" w:rsidR="002C0FA7" w:rsidRDefault="002C0FA7" w:rsidP="00B72A4F">
      <w:pPr>
        <w:rPr>
          <w:b/>
          <w:sz w:val="22"/>
          <w:szCs w:val="22"/>
        </w:rPr>
      </w:pPr>
    </w:p>
    <w:p w14:paraId="7E362C2B" w14:textId="7F497743" w:rsidR="002C0FA7" w:rsidRDefault="002C0FA7" w:rsidP="00B72A4F">
      <w:pPr>
        <w:rPr>
          <w:b/>
          <w:sz w:val="22"/>
          <w:szCs w:val="22"/>
        </w:rPr>
      </w:pPr>
    </w:p>
    <w:p w14:paraId="4071391B" w14:textId="52A88CB6" w:rsidR="002C0FA7" w:rsidRDefault="002C0FA7" w:rsidP="00B72A4F">
      <w:pPr>
        <w:rPr>
          <w:b/>
          <w:sz w:val="22"/>
          <w:szCs w:val="22"/>
        </w:rPr>
      </w:pPr>
    </w:p>
    <w:p w14:paraId="272AFC08" w14:textId="77777777" w:rsidR="002C0FA7" w:rsidRPr="00EE70D6" w:rsidRDefault="002C0FA7" w:rsidP="00B72A4F">
      <w:pPr>
        <w:rPr>
          <w:b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2126"/>
        <w:gridCol w:w="1276"/>
        <w:gridCol w:w="2126"/>
        <w:gridCol w:w="1559"/>
        <w:gridCol w:w="1276"/>
      </w:tblGrid>
      <w:tr w:rsidR="002C0FA7" w:rsidRPr="00EE70D6" w14:paraId="270A546A" w14:textId="77777777" w:rsidTr="00A63FC9">
        <w:trPr>
          <w:trHeight w:val="582"/>
        </w:trPr>
        <w:tc>
          <w:tcPr>
            <w:tcW w:w="851" w:type="dxa"/>
          </w:tcPr>
          <w:p w14:paraId="1A1BBDDD" w14:textId="41DB94B1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Номер </w:t>
            </w:r>
            <w:r w:rsidRPr="00EE70D6">
              <w:rPr>
                <w:sz w:val="22"/>
                <w:szCs w:val="22"/>
              </w:rPr>
              <w:t xml:space="preserve"> пробы</w:t>
            </w:r>
            <w:proofErr w:type="gramEnd"/>
            <w:r w:rsidRPr="00EE70D6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</w:tcPr>
          <w:p w14:paraId="262EEF73" w14:textId="77777777" w:rsidR="002C0FA7" w:rsidRDefault="002C0FA7" w:rsidP="00B1443B">
            <w:pPr>
              <w:tabs>
                <w:tab w:val="left" w:pos="3030"/>
              </w:tabs>
              <w:spacing w:line="240" w:lineRule="exact"/>
              <w:ind w:hanging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E70D6">
              <w:rPr>
                <w:sz w:val="22"/>
                <w:szCs w:val="22"/>
              </w:rPr>
              <w:t>Код пробы*</w:t>
            </w:r>
            <w:bookmarkStart w:id="0" w:name="_GoBack"/>
            <w:bookmarkEnd w:id="0"/>
          </w:p>
          <w:p w14:paraId="27EE1483" w14:textId="71A4DFD9" w:rsidR="00B1443B" w:rsidRPr="00EE70D6" w:rsidRDefault="00B1443B" w:rsidP="00B1443B">
            <w:pPr>
              <w:tabs>
                <w:tab w:val="left" w:pos="3030"/>
              </w:tabs>
              <w:spacing w:line="240" w:lineRule="exact"/>
              <w:ind w:hanging="1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(ЕИАС)</w:t>
            </w:r>
          </w:p>
        </w:tc>
        <w:tc>
          <w:tcPr>
            <w:tcW w:w="2126" w:type="dxa"/>
          </w:tcPr>
          <w:p w14:paraId="354F9549" w14:textId="27EC1BAA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 xml:space="preserve">Наименование пробы, наименование и адрес производителя продукции </w:t>
            </w:r>
          </w:p>
        </w:tc>
        <w:tc>
          <w:tcPr>
            <w:tcW w:w="1276" w:type="dxa"/>
          </w:tcPr>
          <w:p w14:paraId="6826060C" w14:textId="77777777" w:rsidR="002C0FA7" w:rsidRDefault="002C0FA7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Объем образца (пробы) (литр/кг/г/</w:t>
            </w:r>
          </w:p>
          <w:p w14:paraId="491EEEBB" w14:textId="15C2F88B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порция)</w:t>
            </w:r>
          </w:p>
        </w:tc>
        <w:tc>
          <w:tcPr>
            <w:tcW w:w="2126" w:type="dxa"/>
          </w:tcPr>
          <w:p w14:paraId="42B95446" w14:textId="09BF167E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НД, в соответствии с которой выработана продукция (ГОСТ, ТУ, др.)</w:t>
            </w:r>
            <w:r>
              <w:rPr>
                <w:sz w:val="22"/>
                <w:szCs w:val="22"/>
              </w:rPr>
              <w:t xml:space="preserve"> НД,</w:t>
            </w:r>
            <w:r w:rsidRPr="00631DD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1D39">
              <w:rPr>
                <w:bCs/>
                <w:sz w:val="24"/>
                <w:szCs w:val="24"/>
                <w:lang w:eastAsia="ru-RU"/>
              </w:rPr>
              <w:t>устанавливающий требования к объекту испытаний</w:t>
            </w:r>
          </w:p>
        </w:tc>
        <w:tc>
          <w:tcPr>
            <w:tcW w:w="1559" w:type="dxa"/>
          </w:tcPr>
          <w:p w14:paraId="5AE2E130" w14:textId="7E9814B7" w:rsidR="002C0FA7" w:rsidRPr="00EE70D6" w:rsidRDefault="002C0FA7" w:rsidP="00691D39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 xml:space="preserve">НД, </w:t>
            </w:r>
            <w:r w:rsidRPr="00691D39">
              <w:rPr>
                <w:bCs/>
                <w:sz w:val="24"/>
                <w:szCs w:val="24"/>
                <w:lang w:eastAsia="ru-RU"/>
              </w:rPr>
              <w:t>устанавливающий требования к объекту испытаний</w:t>
            </w:r>
          </w:p>
        </w:tc>
        <w:tc>
          <w:tcPr>
            <w:tcW w:w="1276" w:type="dxa"/>
          </w:tcPr>
          <w:p w14:paraId="6EEBA42F" w14:textId="77777777" w:rsidR="002C0FA7" w:rsidRDefault="002C0FA7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 w:rsidRPr="00EE70D6">
              <w:rPr>
                <w:sz w:val="22"/>
                <w:szCs w:val="22"/>
              </w:rPr>
              <w:t>Приложение **</w:t>
            </w:r>
          </w:p>
          <w:p w14:paraId="4CE5CD85" w14:textId="61069981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(показатели)</w:t>
            </w:r>
          </w:p>
        </w:tc>
      </w:tr>
      <w:tr w:rsidR="002C0FA7" w:rsidRPr="00EE70D6" w14:paraId="3DFD56D2" w14:textId="77777777" w:rsidTr="00A63FC9">
        <w:trPr>
          <w:trHeight w:val="990"/>
        </w:trPr>
        <w:tc>
          <w:tcPr>
            <w:tcW w:w="851" w:type="dxa"/>
          </w:tcPr>
          <w:p w14:paraId="52552BF7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28848B2F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FDC457D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4062CE30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C9E88F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8CD1FE" w14:textId="7395B190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  <w:r w:rsidRPr="00EE70D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A60CCDA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9F76EE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A230A0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02B63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2C0FA7" w:rsidRPr="00EE70D6" w14:paraId="77AAADB6" w14:textId="77777777" w:rsidTr="00A63FC9">
        <w:trPr>
          <w:trHeight w:val="974"/>
        </w:trPr>
        <w:tc>
          <w:tcPr>
            <w:tcW w:w="851" w:type="dxa"/>
          </w:tcPr>
          <w:p w14:paraId="3AF898AC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6E05C4EA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6E603B51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CD08B6E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2ED31C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8208A6" w14:textId="6CEB8A8A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92B4BB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2C170A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7CC1D0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24179E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  <w:tr w:rsidR="002C0FA7" w:rsidRPr="00EE70D6" w14:paraId="257E237F" w14:textId="77777777" w:rsidTr="00A63FC9">
        <w:trPr>
          <w:trHeight w:val="87"/>
        </w:trPr>
        <w:tc>
          <w:tcPr>
            <w:tcW w:w="851" w:type="dxa"/>
          </w:tcPr>
          <w:p w14:paraId="69D70A7D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9BA427C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  <w:p w14:paraId="79D639B8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BCEC5B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714E57" w14:textId="5665A021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D73B3E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0898FB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E1BEC3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5FEFC5" w14:textId="77777777" w:rsidR="002C0FA7" w:rsidRPr="00EE70D6" w:rsidRDefault="002C0FA7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14:paraId="73248B30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>*- данные заполняются специалистами отделения регистрации и кодирования проб.</w:t>
      </w:r>
    </w:p>
    <w:p w14:paraId="5BFC9849" w14:textId="77777777" w:rsidR="00B72A4F" w:rsidRPr="00EE70D6" w:rsidRDefault="00B72A4F" w:rsidP="00B72A4F">
      <w:pPr>
        <w:rPr>
          <w:bCs/>
          <w:sz w:val="22"/>
          <w:szCs w:val="22"/>
        </w:rPr>
      </w:pPr>
      <w:r w:rsidRPr="00EE70D6">
        <w:rPr>
          <w:bCs/>
          <w:sz w:val="22"/>
          <w:szCs w:val="22"/>
        </w:rPr>
        <w:t>**- в приложении к акту отбора образцов (проб) указан перечень определяемых показателей</w:t>
      </w:r>
    </w:p>
    <w:p w14:paraId="046B1F6F" w14:textId="77777777" w:rsidR="00B72A4F" w:rsidRPr="00EE70D6" w:rsidRDefault="00B72A4F" w:rsidP="00B72A4F">
      <w:pPr>
        <w:rPr>
          <w:sz w:val="22"/>
          <w:szCs w:val="22"/>
        </w:rPr>
      </w:pPr>
    </w:p>
    <w:p w14:paraId="7FF3D0AF" w14:textId="77777777" w:rsidR="00B72A4F" w:rsidRPr="00EE70D6" w:rsidRDefault="00B72A4F" w:rsidP="00B72A4F">
      <w:pPr>
        <w:shd w:val="clear" w:color="auto" w:fill="FFFFFF"/>
        <w:jc w:val="both"/>
        <w:rPr>
          <w:b/>
          <w:spacing w:val="-3"/>
          <w:sz w:val="22"/>
          <w:szCs w:val="22"/>
        </w:rPr>
      </w:pPr>
      <w:r w:rsidRPr="00EE70D6">
        <w:rPr>
          <w:b/>
          <w:spacing w:val="-3"/>
          <w:sz w:val="22"/>
          <w:szCs w:val="22"/>
        </w:rPr>
        <w:t>Заказчик оповещен:</w:t>
      </w:r>
    </w:p>
    <w:p w14:paraId="4799B612" w14:textId="77777777" w:rsidR="00B72A4F" w:rsidRPr="00EE70D6" w:rsidRDefault="00B72A4F" w:rsidP="00B72A4F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 xml:space="preserve">1. Образцы продукции, заявленные к возврату, хранятся в соответствии со сроками годности, установленными изготовителем продукции, но не более 1 года со дня поступления на экспертизу. По окончании срока хранения образцы утилизируются. Образцы скоропортящейся продукции, а также образцы, подвергшиеся разрушающим методам воздействия, возврату не подлежат. </w:t>
      </w:r>
    </w:p>
    <w:p w14:paraId="6EEAAAFA" w14:textId="77777777" w:rsidR="00B72A4F" w:rsidRPr="00EE70D6" w:rsidRDefault="00B72A4F" w:rsidP="00B72A4F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2.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3BAE1BE0" w14:textId="77777777" w:rsidR="00B72A4F" w:rsidRPr="00EE70D6" w:rsidRDefault="00B72A4F" w:rsidP="00B72A4F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3.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21703F50" w14:textId="77777777" w:rsidR="00B72A4F" w:rsidRPr="00EE70D6" w:rsidRDefault="00B72A4F" w:rsidP="00B72A4F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z w:val="22"/>
          <w:szCs w:val="22"/>
        </w:rPr>
        <w:t xml:space="preserve">4. </w:t>
      </w:r>
      <w:r w:rsidRPr="00EE70D6">
        <w:rPr>
          <w:snapToGrid w:val="0"/>
          <w:sz w:val="22"/>
          <w:szCs w:val="22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6A3998DB" w14:textId="77777777" w:rsidR="00B72A4F" w:rsidRPr="00EE70D6" w:rsidRDefault="00B72A4F" w:rsidP="00B72A4F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napToGrid w:val="0"/>
          <w:sz w:val="22"/>
          <w:szCs w:val="22"/>
        </w:rPr>
        <w:t xml:space="preserve">5. С областью аккредитации ознакомлен, с методами испытаний, сроками проведения, прейскурантов цен ознакомлен(а). </w:t>
      </w:r>
    </w:p>
    <w:p w14:paraId="3EA9FD9F" w14:textId="77777777" w:rsidR="00B72A4F" w:rsidRPr="00EE70D6" w:rsidRDefault="00B72A4F" w:rsidP="00B72A4F">
      <w:pPr>
        <w:tabs>
          <w:tab w:val="num" w:pos="0"/>
        </w:tabs>
        <w:jc w:val="both"/>
        <w:rPr>
          <w:snapToGrid w:val="0"/>
          <w:sz w:val="22"/>
          <w:szCs w:val="22"/>
        </w:rPr>
      </w:pPr>
    </w:p>
    <w:p w14:paraId="1A73A477" w14:textId="77777777" w:rsidR="00B72A4F" w:rsidRPr="00EE70D6" w:rsidRDefault="00B72A4F" w:rsidP="00B72A4F">
      <w:pPr>
        <w:rPr>
          <w:i/>
          <w:sz w:val="22"/>
          <w:szCs w:val="22"/>
        </w:rPr>
      </w:pPr>
      <w:r w:rsidRPr="00EE70D6">
        <w:rPr>
          <w:i/>
          <w:sz w:val="22"/>
          <w:szCs w:val="22"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акте приема-передачи, ставших известных Оператору в результате осуществления деятельности в соответствии с Уставом.</w:t>
      </w:r>
    </w:p>
    <w:p w14:paraId="61792BB1" w14:textId="77777777" w:rsidR="00B72A4F" w:rsidRPr="00EE70D6" w:rsidRDefault="00B72A4F" w:rsidP="00B72A4F">
      <w:pPr>
        <w:rPr>
          <w:i/>
          <w:sz w:val="22"/>
          <w:szCs w:val="22"/>
        </w:rPr>
      </w:pPr>
    </w:p>
    <w:p w14:paraId="008E0391" w14:textId="77777777" w:rsidR="00B72A4F" w:rsidRPr="00EE70D6" w:rsidRDefault="00B72A4F" w:rsidP="00B72A4F">
      <w:pPr>
        <w:rPr>
          <w:i/>
          <w:sz w:val="22"/>
          <w:szCs w:val="22"/>
        </w:rPr>
      </w:pPr>
    </w:p>
    <w:p w14:paraId="632B721E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5B5C" wp14:editId="6FB5957C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813D1" w14:textId="77777777" w:rsidR="00B72A4F" w:rsidRPr="00B7363B" w:rsidRDefault="00B72A4F" w:rsidP="00B72A4F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75DCF1B8" w14:textId="77777777" w:rsidR="00B72A4F" w:rsidRPr="00B7363B" w:rsidRDefault="00B72A4F" w:rsidP="00B72A4F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383213E9" w14:textId="77777777" w:rsidR="00B72A4F" w:rsidRPr="00D03D38" w:rsidRDefault="00B72A4F" w:rsidP="00B72A4F">
                            <w:pPr>
                              <w:rPr>
                                <w:color w:val="595959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</w:rPr>
                              <w:t xml:space="preserve"> ___________________</w:t>
                            </w:r>
                          </w:p>
                          <w:p w14:paraId="7432930E" w14:textId="77777777" w:rsidR="00B72A4F" w:rsidRPr="00D03D38" w:rsidRDefault="00B72A4F" w:rsidP="00B72A4F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85B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" filled="f" strokecolor="gray" strokeweight="1pt">
                <v:stroke dashstyle="1 1" endcap="round"/>
                <v:textbox>
                  <w:txbxContent>
                    <w:p w14:paraId="09B813D1" w14:textId="77777777" w:rsidR="00B72A4F" w:rsidRPr="00B7363B" w:rsidRDefault="00B72A4F" w:rsidP="00B72A4F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75DCF1B8" w14:textId="77777777" w:rsidR="00B72A4F" w:rsidRPr="00B7363B" w:rsidRDefault="00B72A4F" w:rsidP="00B72A4F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383213E9" w14:textId="77777777" w:rsidR="00B72A4F" w:rsidRPr="00D03D38" w:rsidRDefault="00B72A4F" w:rsidP="00B72A4F">
                      <w:pPr>
                        <w:rPr>
                          <w:color w:val="595959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</w:rPr>
                        <w:t xml:space="preserve"> ___________________</w:t>
                      </w:r>
                    </w:p>
                    <w:p w14:paraId="7432930E" w14:textId="77777777" w:rsidR="00B72A4F" w:rsidRPr="00D03D38" w:rsidRDefault="00B72A4F" w:rsidP="00B72A4F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EE70D6">
        <w:rPr>
          <w:sz w:val="22"/>
          <w:szCs w:val="22"/>
        </w:rPr>
        <w:t xml:space="preserve">Оплатив счет №_________ от ___________ Заказчик подтверждает согласие заключить договор на условиях оферты, который расположен на сайте ФБУЗ «Центр гигиены и эпидемиологии в Забайкальском крае» </w:t>
      </w:r>
      <w:proofErr w:type="spellStart"/>
      <w:r w:rsidRPr="00EE70D6">
        <w:rPr>
          <w:sz w:val="22"/>
          <w:szCs w:val="22"/>
          <w:lang w:val="en-US"/>
        </w:rPr>
        <w:t>cge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megalink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ru</w:t>
      </w:r>
      <w:proofErr w:type="spellEnd"/>
    </w:p>
    <w:p w14:paraId="14C5DBB1" w14:textId="77777777" w:rsidR="00B72A4F" w:rsidRPr="00EE70D6" w:rsidRDefault="00B72A4F" w:rsidP="00B72A4F">
      <w:pPr>
        <w:rPr>
          <w:sz w:val="22"/>
          <w:szCs w:val="22"/>
        </w:rPr>
      </w:pPr>
    </w:p>
    <w:p w14:paraId="0589DEBC" w14:textId="77777777" w:rsidR="00B72A4F" w:rsidRPr="00EE70D6" w:rsidRDefault="00B72A4F" w:rsidP="00B72A4F">
      <w:pPr>
        <w:rPr>
          <w:sz w:val="22"/>
          <w:szCs w:val="22"/>
        </w:rPr>
      </w:pPr>
    </w:p>
    <w:p w14:paraId="15328613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Заказчик (представитель заказчика) </w:t>
      </w:r>
      <w:r w:rsidRPr="00EE70D6">
        <w:rPr>
          <w:sz w:val="22"/>
          <w:szCs w:val="22"/>
        </w:rPr>
        <w:t>________________________ дата ______________</w:t>
      </w:r>
    </w:p>
    <w:p w14:paraId="4E4E4E15" w14:textId="4875D1E8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 xml:space="preserve">                                                                                    </w:t>
      </w:r>
      <w:r w:rsidR="00691D39">
        <w:rPr>
          <w:sz w:val="22"/>
          <w:szCs w:val="22"/>
        </w:rPr>
        <w:t xml:space="preserve">                     </w:t>
      </w:r>
      <w:r w:rsidRPr="00EE70D6">
        <w:rPr>
          <w:sz w:val="22"/>
          <w:szCs w:val="22"/>
        </w:rPr>
        <w:t xml:space="preserve"> (Подпись, расшифровка)</w:t>
      </w:r>
    </w:p>
    <w:p w14:paraId="2D166AE6" w14:textId="77777777" w:rsidR="00B72A4F" w:rsidRPr="00EE70D6" w:rsidRDefault="00B72A4F" w:rsidP="00B72A4F">
      <w:pPr>
        <w:rPr>
          <w:sz w:val="22"/>
          <w:szCs w:val="22"/>
        </w:rPr>
      </w:pPr>
    </w:p>
    <w:p w14:paraId="0DC9C904" w14:textId="77777777" w:rsidR="00B72A4F" w:rsidRPr="00EE70D6" w:rsidRDefault="00B72A4F" w:rsidP="00B72A4F">
      <w:pPr>
        <w:rPr>
          <w:sz w:val="22"/>
          <w:szCs w:val="22"/>
        </w:rPr>
      </w:pPr>
    </w:p>
    <w:p w14:paraId="11315DD8" w14:textId="77777777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 xml:space="preserve"> </w:t>
      </w:r>
    </w:p>
    <w:p w14:paraId="2DE9F492" w14:textId="078A187D" w:rsidR="00B72A4F" w:rsidRPr="00EE70D6" w:rsidRDefault="00B72A4F" w:rsidP="00B72A4F">
      <w:pPr>
        <w:rPr>
          <w:sz w:val="22"/>
          <w:szCs w:val="22"/>
        </w:rPr>
      </w:pPr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.3-01-202</w:t>
      </w:r>
      <w:r w:rsidR="00307BCE">
        <w:rPr>
          <w:sz w:val="22"/>
          <w:szCs w:val="22"/>
        </w:rPr>
        <w:t>3</w:t>
      </w:r>
    </w:p>
    <w:p w14:paraId="55CABF77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29A"/>
    <w:rsid w:val="00100DA4"/>
    <w:rsid w:val="00121B18"/>
    <w:rsid w:val="001F129A"/>
    <w:rsid w:val="002C0FA7"/>
    <w:rsid w:val="002D78FC"/>
    <w:rsid w:val="00307BCE"/>
    <w:rsid w:val="00512A40"/>
    <w:rsid w:val="005A4D2F"/>
    <w:rsid w:val="005C2F45"/>
    <w:rsid w:val="00691D39"/>
    <w:rsid w:val="00704BE6"/>
    <w:rsid w:val="007131C0"/>
    <w:rsid w:val="008F2526"/>
    <w:rsid w:val="00997135"/>
    <w:rsid w:val="00A63FC9"/>
    <w:rsid w:val="00B1443B"/>
    <w:rsid w:val="00B33AFB"/>
    <w:rsid w:val="00B72A4F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FEE2"/>
  <w15:docId w15:val="{D21DDB49-F969-4941-9CD6-4A6471C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4F"/>
    <w:pPr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16</cp:revision>
  <dcterms:created xsi:type="dcterms:W3CDTF">2022-08-11T06:24:00Z</dcterms:created>
  <dcterms:modified xsi:type="dcterms:W3CDTF">2023-12-21T01:00:00Z</dcterms:modified>
</cp:coreProperties>
</file>