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DD3D" w14:textId="77777777" w:rsidR="00A6260D" w:rsidRPr="009E0F10" w:rsidRDefault="00A6260D" w:rsidP="00A6260D">
      <w:pPr>
        <w:jc w:val="right"/>
        <w:rPr>
          <w:sz w:val="24"/>
          <w:szCs w:val="24"/>
        </w:rPr>
      </w:pPr>
      <w:r w:rsidRPr="009E0F10">
        <w:rPr>
          <w:sz w:val="24"/>
          <w:szCs w:val="24"/>
        </w:rPr>
        <w:t>Приложение № __ к  заявлению №_______от «__» ______ 20__г</w:t>
      </w:r>
    </w:p>
    <w:p w14:paraId="409151A4" w14:textId="77777777" w:rsidR="00A6260D" w:rsidRPr="009E0F10" w:rsidRDefault="00A6260D" w:rsidP="00A6260D">
      <w:pPr>
        <w:pStyle w:val="a3"/>
        <w:rPr>
          <w:b/>
          <w:bCs/>
        </w:rPr>
      </w:pPr>
    </w:p>
    <w:p w14:paraId="21F5CA62" w14:textId="77777777" w:rsidR="00A6260D" w:rsidRPr="009E0F10" w:rsidRDefault="00A6260D" w:rsidP="00A6260D">
      <w:pPr>
        <w:pStyle w:val="a3"/>
        <w:jc w:val="center"/>
        <w:rPr>
          <w:b/>
          <w:bCs/>
        </w:rPr>
      </w:pPr>
      <w:r w:rsidRPr="009E0F10">
        <w:rPr>
          <w:b/>
          <w:bCs/>
        </w:rPr>
        <w:t>Программы исследований смывов</w:t>
      </w:r>
    </w:p>
    <w:p w14:paraId="6D61E837" w14:textId="0C0AB8D5" w:rsidR="00A6260D" w:rsidRPr="009E0F10" w:rsidRDefault="00A6260D" w:rsidP="00A6260D">
      <w:pPr>
        <w:pStyle w:val="a3"/>
        <w:ind w:left="0"/>
        <w:rPr>
          <w:b/>
          <w:bCs/>
        </w:rPr>
      </w:pPr>
      <w:r w:rsidRPr="009E0F10">
        <w:rPr>
          <w:b/>
          <w:bCs/>
        </w:rPr>
        <w:t>Объект контроля:_____________________________________________________________</w:t>
      </w:r>
    </w:p>
    <w:tbl>
      <w:tblPr>
        <w:tblW w:w="54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4114"/>
        <w:gridCol w:w="3406"/>
        <w:gridCol w:w="2121"/>
      </w:tblGrid>
      <w:tr w:rsidR="00A6260D" w:rsidRPr="009E0F10" w14:paraId="1BD6FBD9" w14:textId="77777777" w:rsidTr="007630FD">
        <w:trPr>
          <w:trHeight w:val="300"/>
        </w:trPr>
        <w:tc>
          <w:tcPr>
            <w:tcW w:w="341" w:type="pct"/>
          </w:tcPr>
          <w:p w14:paraId="60168548" w14:textId="77777777" w:rsidR="00A6260D" w:rsidRPr="009E0F10" w:rsidRDefault="00A6260D" w:rsidP="007630FD">
            <w:pPr>
              <w:jc w:val="center"/>
              <w:rPr>
                <w:b/>
                <w:sz w:val="24"/>
                <w:szCs w:val="24"/>
              </w:rPr>
            </w:pPr>
            <w:r w:rsidRPr="009E0F1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8" w:type="pct"/>
          </w:tcPr>
          <w:p w14:paraId="5B040C5F" w14:textId="77777777" w:rsidR="00A6260D" w:rsidRPr="009E0F10" w:rsidRDefault="00A6260D" w:rsidP="007630FD">
            <w:pPr>
              <w:jc w:val="center"/>
              <w:rPr>
                <w:b/>
                <w:sz w:val="24"/>
                <w:szCs w:val="24"/>
              </w:rPr>
            </w:pPr>
            <w:r w:rsidRPr="009E0F1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646" w:type="pct"/>
          </w:tcPr>
          <w:p w14:paraId="455B83F5" w14:textId="77777777" w:rsidR="00A6260D" w:rsidRPr="009E0F10" w:rsidRDefault="00A6260D" w:rsidP="007630FD">
            <w:pPr>
              <w:rPr>
                <w:b/>
                <w:sz w:val="24"/>
                <w:szCs w:val="24"/>
              </w:rPr>
            </w:pPr>
            <w:r w:rsidRPr="009E0F10">
              <w:rPr>
                <w:b/>
                <w:sz w:val="24"/>
                <w:szCs w:val="24"/>
              </w:rPr>
              <w:t xml:space="preserve"> НД на метод исследования</w:t>
            </w:r>
          </w:p>
        </w:tc>
        <w:tc>
          <w:tcPr>
            <w:tcW w:w="1025" w:type="pct"/>
          </w:tcPr>
          <w:p w14:paraId="62E239F9" w14:textId="77777777" w:rsidR="00A6260D" w:rsidRPr="009E0F10" w:rsidRDefault="00A6260D" w:rsidP="007630FD">
            <w:pPr>
              <w:rPr>
                <w:b/>
                <w:sz w:val="24"/>
                <w:szCs w:val="24"/>
              </w:rPr>
            </w:pPr>
            <w:r w:rsidRPr="009E0F10">
              <w:rPr>
                <w:b/>
                <w:sz w:val="24"/>
                <w:szCs w:val="24"/>
              </w:rPr>
              <w:t>Количество проб</w:t>
            </w:r>
          </w:p>
        </w:tc>
      </w:tr>
      <w:tr w:rsidR="00A6260D" w:rsidRPr="009E0F10" w14:paraId="08E493E4" w14:textId="77777777" w:rsidTr="007630FD">
        <w:trPr>
          <w:trHeight w:val="228"/>
        </w:trPr>
        <w:tc>
          <w:tcPr>
            <w:tcW w:w="5000" w:type="pct"/>
            <w:gridSpan w:val="4"/>
          </w:tcPr>
          <w:p w14:paraId="21886703" w14:textId="77777777" w:rsidR="00A6260D" w:rsidRPr="009E0F10" w:rsidRDefault="00A6260D" w:rsidP="007630FD">
            <w:pPr>
              <w:rPr>
                <w:sz w:val="24"/>
                <w:szCs w:val="24"/>
                <w:lang w:val="en-US"/>
              </w:rPr>
            </w:pPr>
            <w:r w:rsidRPr="009E0F10">
              <w:rPr>
                <w:b/>
                <w:sz w:val="24"/>
                <w:szCs w:val="24"/>
              </w:rPr>
              <w:t>Бактериологические показатели:</w:t>
            </w:r>
          </w:p>
        </w:tc>
      </w:tr>
      <w:tr w:rsidR="00A6260D" w:rsidRPr="009E0F10" w14:paraId="3601CDEB" w14:textId="77777777" w:rsidTr="007630FD">
        <w:trPr>
          <w:trHeight w:val="373"/>
        </w:trPr>
        <w:tc>
          <w:tcPr>
            <w:tcW w:w="341" w:type="pct"/>
          </w:tcPr>
          <w:p w14:paraId="440A5557" w14:textId="77777777" w:rsidR="00A6260D" w:rsidRPr="009E0F10" w:rsidRDefault="00A6260D" w:rsidP="007630FD">
            <w:pPr>
              <w:jc w:val="center"/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1</w:t>
            </w:r>
          </w:p>
        </w:tc>
        <w:tc>
          <w:tcPr>
            <w:tcW w:w="1988" w:type="pct"/>
          </w:tcPr>
          <w:p w14:paraId="5B78B755" w14:textId="77777777" w:rsidR="00A6260D" w:rsidRPr="009E0F10" w:rsidRDefault="00A6260D" w:rsidP="007630FD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 xml:space="preserve">БГКП </w:t>
            </w:r>
          </w:p>
        </w:tc>
        <w:tc>
          <w:tcPr>
            <w:tcW w:w="1646" w:type="pct"/>
          </w:tcPr>
          <w:p w14:paraId="411E11B8" w14:textId="77777777" w:rsidR="00A6260D" w:rsidRPr="009E0F10" w:rsidRDefault="00A6260D" w:rsidP="007630FD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МУК 4.2.2942-11</w:t>
            </w:r>
          </w:p>
          <w:p w14:paraId="399A9184" w14:textId="4155CD6E" w:rsidR="00A6260D" w:rsidRPr="009E0F10" w:rsidRDefault="00A0425A" w:rsidP="007630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МР </w:t>
            </w:r>
            <w:r w:rsidR="00785AB9">
              <w:rPr>
                <w:sz w:val="24"/>
                <w:szCs w:val="24"/>
              </w:rPr>
              <w:t>4.2.0220-20</w:t>
            </w:r>
          </w:p>
        </w:tc>
        <w:tc>
          <w:tcPr>
            <w:tcW w:w="1025" w:type="pct"/>
          </w:tcPr>
          <w:p w14:paraId="79CD4E57" w14:textId="77777777" w:rsidR="00A6260D" w:rsidRPr="009E0F10" w:rsidRDefault="00A6260D" w:rsidP="007630FD">
            <w:pPr>
              <w:rPr>
                <w:sz w:val="24"/>
                <w:szCs w:val="24"/>
                <w:lang w:val="en-US"/>
              </w:rPr>
            </w:pPr>
          </w:p>
          <w:p w14:paraId="54435431" w14:textId="77777777" w:rsidR="00A6260D" w:rsidRPr="009E0F10" w:rsidRDefault="00A6260D" w:rsidP="007630FD">
            <w:pPr>
              <w:rPr>
                <w:sz w:val="24"/>
                <w:szCs w:val="24"/>
                <w:lang w:val="en-US"/>
              </w:rPr>
            </w:pPr>
          </w:p>
        </w:tc>
      </w:tr>
      <w:tr w:rsidR="00A6260D" w:rsidRPr="009E0F10" w14:paraId="4780A569" w14:textId="77777777" w:rsidTr="007630FD">
        <w:trPr>
          <w:trHeight w:val="228"/>
        </w:trPr>
        <w:tc>
          <w:tcPr>
            <w:tcW w:w="341" w:type="pct"/>
          </w:tcPr>
          <w:p w14:paraId="7E457C58" w14:textId="77777777" w:rsidR="00A6260D" w:rsidRPr="009E0F10" w:rsidRDefault="00A6260D" w:rsidP="007630FD">
            <w:pPr>
              <w:jc w:val="center"/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2</w:t>
            </w:r>
          </w:p>
        </w:tc>
        <w:tc>
          <w:tcPr>
            <w:tcW w:w="1988" w:type="pct"/>
          </w:tcPr>
          <w:p w14:paraId="4AC04337" w14:textId="66A956B8" w:rsidR="00A6260D" w:rsidRPr="009E0F10" w:rsidRDefault="00A6260D" w:rsidP="004879CF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Синегнойная палочка</w:t>
            </w:r>
          </w:p>
        </w:tc>
        <w:tc>
          <w:tcPr>
            <w:tcW w:w="1646" w:type="pct"/>
          </w:tcPr>
          <w:p w14:paraId="4CDF6993" w14:textId="77777777" w:rsidR="00A6260D" w:rsidRPr="009E0F10" w:rsidRDefault="00A6260D" w:rsidP="007630FD">
            <w:pPr>
              <w:rPr>
                <w:sz w:val="24"/>
                <w:szCs w:val="24"/>
                <w:lang w:val="en-US"/>
              </w:rPr>
            </w:pPr>
            <w:r w:rsidRPr="009E0F10">
              <w:rPr>
                <w:sz w:val="24"/>
                <w:szCs w:val="24"/>
              </w:rPr>
              <w:t>МУК 4.2.2942-11</w:t>
            </w:r>
          </w:p>
        </w:tc>
        <w:tc>
          <w:tcPr>
            <w:tcW w:w="1025" w:type="pct"/>
          </w:tcPr>
          <w:p w14:paraId="31E20904" w14:textId="77777777" w:rsidR="00A6260D" w:rsidRPr="009E0F10" w:rsidRDefault="00A6260D" w:rsidP="007630FD">
            <w:pPr>
              <w:rPr>
                <w:sz w:val="24"/>
                <w:szCs w:val="24"/>
                <w:lang w:val="en-US"/>
              </w:rPr>
            </w:pPr>
          </w:p>
        </w:tc>
      </w:tr>
      <w:tr w:rsidR="00A6260D" w:rsidRPr="009E0F10" w14:paraId="23B981B3" w14:textId="77777777" w:rsidTr="007630FD">
        <w:trPr>
          <w:trHeight w:val="228"/>
        </w:trPr>
        <w:tc>
          <w:tcPr>
            <w:tcW w:w="341" w:type="pct"/>
          </w:tcPr>
          <w:p w14:paraId="2D568782" w14:textId="77777777" w:rsidR="00A6260D" w:rsidRPr="009E0F10" w:rsidRDefault="00A6260D" w:rsidP="007630FD">
            <w:pPr>
              <w:jc w:val="center"/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3</w:t>
            </w:r>
          </w:p>
        </w:tc>
        <w:tc>
          <w:tcPr>
            <w:tcW w:w="1988" w:type="pct"/>
          </w:tcPr>
          <w:p w14:paraId="6B996250" w14:textId="77777777" w:rsidR="00A6260D" w:rsidRPr="009E0F10" w:rsidRDefault="00A6260D" w:rsidP="007630FD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Стафилококки</w:t>
            </w:r>
          </w:p>
        </w:tc>
        <w:tc>
          <w:tcPr>
            <w:tcW w:w="1646" w:type="pct"/>
          </w:tcPr>
          <w:p w14:paraId="765D79F7" w14:textId="77777777" w:rsidR="00A6260D" w:rsidRPr="009E0F10" w:rsidRDefault="00A6260D" w:rsidP="007630FD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МУК 4.2.2942-11</w:t>
            </w:r>
          </w:p>
          <w:p w14:paraId="7B1CEFF0" w14:textId="16255611" w:rsidR="00A6260D" w:rsidRPr="009E0F10" w:rsidRDefault="00785AB9" w:rsidP="007630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МР 4.2.0220-20</w:t>
            </w:r>
          </w:p>
        </w:tc>
        <w:tc>
          <w:tcPr>
            <w:tcW w:w="1025" w:type="pct"/>
          </w:tcPr>
          <w:p w14:paraId="202DCA18" w14:textId="77777777" w:rsidR="00A6260D" w:rsidRPr="009E0F10" w:rsidRDefault="00A6260D" w:rsidP="007630FD">
            <w:pPr>
              <w:rPr>
                <w:sz w:val="24"/>
                <w:szCs w:val="24"/>
                <w:lang w:val="en-US"/>
              </w:rPr>
            </w:pPr>
          </w:p>
          <w:p w14:paraId="17AEB098" w14:textId="77777777" w:rsidR="00A6260D" w:rsidRPr="009E0F10" w:rsidRDefault="00A6260D" w:rsidP="007630FD">
            <w:pPr>
              <w:rPr>
                <w:sz w:val="24"/>
                <w:szCs w:val="24"/>
                <w:lang w:val="en-US"/>
              </w:rPr>
            </w:pPr>
          </w:p>
        </w:tc>
      </w:tr>
      <w:tr w:rsidR="00A6260D" w:rsidRPr="009E0F10" w14:paraId="23FCB013" w14:textId="77777777" w:rsidTr="007630FD">
        <w:trPr>
          <w:trHeight w:val="228"/>
        </w:trPr>
        <w:tc>
          <w:tcPr>
            <w:tcW w:w="341" w:type="pct"/>
          </w:tcPr>
          <w:p w14:paraId="1EB178A3" w14:textId="77777777" w:rsidR="00A6260D" w:rsidRPr="009E0F10" w:rsidRDefault="00A6260D" w:rsidP="007630FD">
            <w:pPr>
              <w:jc w:val="center"/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4</w:t>
            </w:r>
          </w:p>
        </w:tc>
        <w:tc>
          <w:tcPr>
            <w:tcW w:w="1988" w:type="pct"/>
          </w:tcPr>
          <w:p w14:paraId="196DB911" w14:textId="77777777" w:rsidR="00A6260D" w:rsidRPr="009E0F10" w:rsidRDefault="00A6260D" w:rsidP="007630FD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Патогенные микроорганизмы (сальмонеллы)</w:t>
            </w:r>
          </w:p>
        </w:tc>
        <w:tc>
          <w:tcPr>
            <w:tcW w:w="1646" w:type="pct"/>
          </w:tcPr>
          <w:p w14:paraId="3163921C" w14:textId="77777777" w:rsidR="00A6260D" w:rsidRDefault="00A6260D" w:rsidP="007630FD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МУК 4.2.2942-11</w:t>
            </w:r>
          </w:p>
          <w:p w14:paraId="21618F54" w14:textId="2C666C26" w:rsidR="00785AB9" w:rsidRPr="009E0F10" w:rsidRDefault="00785AB9" w:rsidP="007630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МУК 4.2.2723-10</w:t>
            </w:r>
          </w:p>
        </w:tc>
        <w:tc>
          <w:tcPr>
            <w:tcW w:w="1025" w:type="pct"/>
          </w:tcPr>
          <w:p w14:paraId="36C44E4D" w14:textId="77777777" w:rsidR="00A6260D" w:rsidRPr="009E0F10" w:rsidRDefault="00A6260D" w:rsidP="007630FD">
            <w:pPr>
              <w:rPr>
                <w:sz w:val="24"/>
                <w:szCs w:val="24"/>
                <w:lang w:val="en-US"/>
              </w:rPr>
            </w:pPr>
          </w:p>
        </w:tc>
      </w:tr>
      <w:tr w:rsidR="00A6260D" w:rsidRPr="009E0F10" w14:paraId="1E3AC0BB" w14:textId="77777777" w:rsidTr="007630FD">
        <w:trPr>
          <w:trHeight w:val="228"/>
        </w:trPr>
        <w:tc>
          <w:tcPr>
            <w:tcW w:w="341" w:type="pct"/>
          </w:tcPr>
          <w:p w14:paraId="2FFB830C" w14:textId="77777777" w:rsidR="00A6260D" w:rsidRPr="009E0F10" w:rsidRDefault="00A6260D" w:rsidP="007630FD">
            <w:pPr>
              <w:jc w:val="center"/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5</w:t>
            </w:r>
          </w:p>
        </w:tc>
        <w:tc>
          <w:tcPr>
            <w:tcW w:w="1988" w:type="pct"/>
          </w:tcPr>
          <w:p w14:paraId="5EDF3B66" w14:textId="703899E1" w:rsidR="00A6260D" w:rsidRPr="009E0F10" w:rsidRDefault="00A6260D" w:rsidP="007630FD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Условно-патогенная микрофлора</w:t>
            </w:r>
            <w:r w:rsidR="00AC2BC4">
              <w:rPr>
                <w:sz w:val="24"/>
                <w:szCs w:val="24"/>
              </w:rPr>
              <w:t xml:space="preserve"> (стафилококки, </w:t>
            </w:r>
            <w:proofErr w:type="spellStart"/>
            <w:r w:rsidR="00AC2BC4">
              <w:rPr>
                <w:sz w:val="24"/>
                <w:szCs w:val="24"/>
              </w:rPr>
              <w:t>энтеробактерии</w:t>
            </w:r>
            <w:proofErr w:type="spellEnd"/>
            <w:r w:rsidR="00AC2BC4">
              <w:rPr>
                <w:sz w:val="24"/>
                <w:szCs w:val="24"/>
              </w:rPr>
              <w:t>, синегнойная палочка)</w:t>
            </w:r>
            <w:bookmarkStart w:id="0" w:name="_GoBack"/>
            <w:bookmarkEnd w:id="0"/>
          </w:p>
        </w:tc>
        <w:tc>
          <w:tcPr>
            <w:tcW w:w="1646" w:type="pct"/>
          </w:tcPr>
          <w:p w14:paraId="34F6A24E" w14:textId="77777777" w:rsidR="00A6260D" w:rsidRPr="009E0F10" w:rsidRDefault="00A6260D" w:rsidP="007630FD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МУК 4.2.2942-11</w:t>
            </w:r>
          </w:p>
        </w:tc>
        <w:tc>
          <w:tcPr>
            <w:tcW w:w="1025" w:type="pct"/>
          </w:tcPr>
          <w:p w14:paraId="74BD538A" w14:textId="77777777" w:rsidR="00A6260D" w:rsidRPr="009E0F10" w:rsidRDefault="00A6260D" w:rsidP="007630FD">
            <w:pPr>
              <w:rPr>
                <w:sz w:val="24"/>
                <w:szCs w:val="24"/>
              </w:rPr>
            </w:pPr>
          </w:p>
        </w:tc>
      </w:tr>
      <w:tr w:rsidR="00A6260D" w:rsidRPr="009E0F10" w14:paraId="1F18BE5A" w14:textId="77777777" w:rsidTr="007630FD">
        <w:trPr>
          <w:trHeight w:val="228"/>
        </w:trPr>
        <w:tc>
          <w:tcPr>
            <w:tcW w:w="341" w:type="pct"/>
          </w:tcPr>
          <w:p w14:paraId="4F00997A" w14:textId="77777777" w:rsidR="00A6260D" w:rsidRPr="009E0F10" w:rsidRDefault="00A6260D" w:rsidP="007630FD">
            <w:pPr>
              <w:jc w:val="center"/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6</w:t>
            </w:r>
          </w:p>
        </w:tc>
        <w:tc>
          <w:tcPr>
            <w:tcW w:w="1988" w:type="pct"/>
          </w:tcPr>
          <w:p w14:paraId="650CCB77" w14:textId="45110D90" w:rsidR="00A6260D" w:rsidRPr="009E0F10" w:rsidRDefault="004879CF" w:rsidP="007630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r w:rsidR="00A6260D" w:rsidRPr="009E0F10">
              <w:rPr>
                <w:sz w:val="24"/>
                <w:szCs w:val="24"/>
              </w:rPr>
              <w:t>ерсинии</w:t>
            </w:r>
            <w:proofErr w:type="spellEnd"/>
          </w:p>
        </w:tc>
        <w:tc>
          <w:tcPr>
            <w:tcW w:w="1646" w:type="pct"/>
          </w:tcPr>
          <w:p w14:paraId="36E66E85" w14:textId="77777777" w:rsidR="00A6260D" w:rsidRPr="009E0F10" w:rsidRDefault="00A6260D" w:rsidP="007630FD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 xml:space="preserve">МР № 11-3/8-09 от 11.05.2004 г. </w:t>
            </w:r>
          </w:p>
        </w:tc>
        <w:tc>
          <w:tcPr>
            <w:tcW w:w="1025" w:type="pct"/>
          </w:tcPr>
          <w:p w14:paraId="412AB96F" w14:textId="77777777" w:rsidR="00A6260D" w:rsidRPr="009E0F10" w:rsidRDefault="00A6260D" w:rsidP="007630FD">
            <w:pPr>
              <w:rPr>
                <w:sz w:val="24"/>
                <w:szCs w:val="24"/>
              </w:rPr>
            </w:pPr>
          </w:p>
        </w:tc>
      </w:tr>
      <w:tr w:rsidR="00A6260D" w:rsidRPr="009E0F10" w14:paraId="242CD07F" w14:textId="77777777" w:rsidTr="007630FD">
        <w:trPr>
          <w:trHeight w:val="228"/>
        </w:trPr>
        <w:tc>
          <w:tcPr>
            <w:tcW w:w="341" w:type="pct"/>
          </w:tcPr>
          <w:p w14:paraId="134B532C" w14:textId="77777777" w:rsidR="00A6260D" w:rsidRPr="009E0F10" w:rsidRDefault="00A6260D" w:rsidP="007630FD">
            <w:pPr>
              <w:jc w:val="center"/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7</w:t>
            </w:r>
          </w:p>
        </w:tc>
        <w:tc>
          <w:tcPr>
            <w:tcW w:w="1988" w:type="pct"/>
          </w:tcPr>
          <w:p w14:paraId="4BC2759B" w14:textId="77777777" w:rsidR="00A6260D" w:rsidRPr="009E0F10" w:rsidRDefault="00A6260D" w:rsidP="007630FD">
            <w:pPr>
              <w:rPr>
                <w:color w:val="FF0000"/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 xml:space="preserve">ДНК </w:t>
            </w:r>
            <w:r w:rsidRPr="009E0F10">
              <w:rPr>
                <w:sz w:val="24"/>
                <w:szCs w:val="24"/>
                <w:lang w:val="en-US"/>
              </w:rPr>
              <w:t xml:space="preserve">Legionella </w:t>
            </w:r>
            <w:proofErr w:type="spellStart"/>
            <w:r w:rsidRPr="009E0F10">
              <w:rPr>
                <w:sz w:val="24"/>
                <w:szCs w:val="24"/>
                <w:lang w:val="en-US"/>
              </w:rPr>
              <w:t>pneumophyla</w:t>
            </w:r>
            <w:proofErr w:type="spellEnd"/>
          </w:p>
        </w:tc>
        <w:tc>
          <w:tcPr>
            <w:tcW w:w="1646" w:type="pct"/>
          </w:tcPr>
          <w:p w14:paraId="7E26A51B" w14:textId="77777777" w:rsidR="00A6260D" w:rsidRPr="009E0F10" w:rsidRDefault="00A6260D" w:rsidP="007630FD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 xml:space="preserve">МУК 4.2.2217-07 </w:t>
            </w:r>
          </w:p>
        </w:tc>
        <w:tc>
          <w:tcPr>
            <w:tcW w:w="1025" w:type="pct"/>
          </w:tcPr>
          <w:p w14:paraId="2B98E8EF" w14:textId="77777777" w:rsidR="00A6260D" w:rsidRPr="009E0F10" w:rsidRDefault="00A6260D" w:rsidP="007630FD">
            <w:pPr>
              <w:jc w:val="center"/>
              <w:rPr>
                <w:sz w:val="24"/>
                <w:szCs w:val="24"/>
              </w:rPr>
            </w:pPr>
          </w:p>
        </w:tc>
      </w:tr>
      <w:tr w:rsidR="00A6260D" w:rsidRPr="009E0F10" w14:paraId="0092470E" w14:textId="77777777" w:rsidTr="007630FD">
        <w:trPr>
          <w:trHeight w:val="228"/>
        </w:trPr>
        <w:tc>
          <w:tcPr>
            <w:tcW w:w="341" w:type="pct"/>
          </w:tcPr>
          <w:p w14:paraId="66477066" w14:textId="77777777" w:rsidR="00A6260D" w:rsidRPr="009E0F10" w:rsidRDefault="00A6260D" w:rsidP="007630FD">
            <w:pPr>
              <w:jc w:val="center"/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8</w:t>
            </w:r>
          </w:p>
        </w:tc>
        <w:tc>
          <w:tcPr>
            <w:tcW w:w="1988" w:type="pct"/>
          </w:tcPr>
          <w:p w14:paraId="5DAFF835" w14:textId="77777777" w:rsidR="00A6260D" w:rsidRPr="009E0F10" w:rsidRDefault="00A6260D" w:rsidP="007630FD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 xml:space="preserve">Устойчивость микроорганизмов к </w:t>
            </w:r>
            <w:proofErr w:type="spellStart"/>
            <w:r w:rsidRPr="009E0F10">
              <w:rPr>
                <w:sz w:val="24"/>
                <w:szCs w:val="24"/>
              </w:rPr>
              <w:t>дезинфектантам</w:t>
            </w:r>
            <w:proofErr w:type="spellEnd"/>
          </w:p>
        </w:tc>
        <w:tc>
          <w:tcPr>
            <w:tcW w:w="1646" w:type="pct"/>
          </w:tcPr>
          <w:p w14:paraId="42D1EC76" w14:textId="77777777" w:rsidR="00A6260D" w:rsidRPr="009E0F10" w:rsidRDefault="00A6260D" w:rsidP="007630FD">
            <w:pPr>
              <w:rPr>
                <w:sz w:val="24"/>
                <w:szCs w:val="24"/>
              </w:rPr>
            </w:pPr>
          </w:p>
        </w:tc>
        <w:tc>
          <w:tcPr>
            <w:tcW w:w="1025" w:type="pct"/>
          </w:tcPr>
          <w:p w14:paraId="0A69313A" w14:textId="77777777" w:rsidR="00A6260D" w:rsidRPr="009E0F10" w:rsidRDefault="00A6260D" w:rsidP="007630FD">
            <w:pPr>
              <w:jc w:val="center"/>
              <w:rPr>
                <w:sz w:val="24"/>
                <w:szCs w:val="24"/>
              </w:rPr>
            </w:pPr>
          </w:p>
        </w:tc>
      </w:tr>
      <w:tr w:rsidR="00295836" w:rsidRPr="009E0F10" w14:paraId="0DDACC8D" w14:textId="77777777" w:rsidTr="007630FD">
        <w:trPr>
          <w:trHeight w:val="228"/>
        </w:trPr>
        <w:tc>
          <w:tcPr>
            <w:tcW w:w="341" w:type="pct"/>
          </w:tcPr>
          <w:p w14:paraId="5768E293" w14:textId="1DE60156" w:rsidR="00295836" w:rsidRPr="009E0F10" w:rsidRDefault="00295836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8" w:type="pct"/>
          </w:tcPr>
          <w:p w14:paraId="6DC90461" w14:textId="615F9007" w:rsidR="00295836" w:rsidRPr="009E0F10" w:rsidRDefault="00295836" w:rsidP="00763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Стерильность</w:t>
            </w:r>
          </w:p>
        </w:tc>
        <w:tc>
          <w:tcPr>
            <w:tcW w:w="1646" w:type="pct"/>
          </w:tcPr>
          <w:p w14:paraId="53B9FB6B" w14:textId="77777777" w:rsidR="00295836" w:rsidRPr="009E0F10" w:rsidRDefault="00295836" w:rsidP="007630FD">
            <w:pPr>
              <w:rPr>
                <w:sz w:val="24"/>
                <w:szCs w:val="24"/>
              </w:rPr>
            </w:pPr>
          </w:p>
        </w:tc>
        <w:tc>
          <w:tcPr>
            <w:tcW w:w="1025" w:type="pct"/>
          </w:tcPr>
          <w:p w14:paraId="20EF0D37" w14:textId="77777777" w:rsidR="00295836" w:rsidRPr="009E0F10" w:rsidRDefault="00295836" w:rsidP="007630FD">
            <w:pPr>
              <w:jc w:val="center"/>
              <w:rPr>
                <w:sz w:val="24"/>
                <w:szCs w:val="24"/>
              </w:rPr>
            </w:pPr>
          </w:p>
        </w:tc>
      </w:tr>
      <w:tr w:rsidR="00A6260D" w:rsidRPr="009E0F10" w14:paraId="0B96866C" w14:textId="77777777" w:rsidTr="007630FD">
        <w:trPr>
          <w:trHeight w:val="228"/>
        </w:trPr>
        <w:tc>
          <w:tcPr>
            <w:tcW w:w="5000" w:type="pct"/>
            <w:gridSpan w:val="4"/>
          </w:tcPr>
          <w:p w14:paraId="06BC946B" w14:textId="77777777" w:rsidR="00A6260D" w:rsidRPr="009E0F10" w:rsidRDefault="00A6260D" w:rsidP="007630FD">
            <w:pPr>
              <w:rPr>
                <w:sz w:val="24"/>
                <w:szCs w:val="24"/>
                <w:lang w:val="en-US"/>
              </w:rPr>
            </w:pPr>
            <w:r w:rsidRPr="009E0F10">
              <w:rPr>
                <w:b/>
                <w:sz w:val="24"/>
                <w:szCs w:val="24"/>
              </w:rPr>
              <w:t>Паразитологические показатели:</w:t>
            </w:r>
          </w:p>
        </w:tc>
      </w:tr>
      <w:tr w:rsidR="00A6260D" w:rsidRPr="009E0F10" w14:paraId="5540C1C4" w14:textId="77777777" w:rsidTr="007630FD">
        <w:trPr>
          <w:trHeight w:val="228"/>
        </w:trPr>
        <w:tc>
          <w:tcPr>
            <w:tcW w:w="341" w:type="pct"/>
          </w:tcPr>
          <w:p w14:paraId="28AF8908" w14:textId="77777777" w:rsidR="00A6260D" w:rsidRPr="009E0F10" w:rsidRDefault="00A6260D" w:rsidP="007630FD">
            <w:pPr>
              <w:jc w:val="center"/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1</w:t>
            </w:r>
          </w:p>
        </w:tc>
        <w:tc>
          <w:tcPr>
            <w:tcW w:w="1988" w:type="pct"/>
          </w:tcPr>
          <w:p w14:paraId="7128C50B" w14:textId="77777777" w:rsidR="00A6260D" w:rsidRPr="009E0F10" w:rsidRDefault="00A6260D" w:rsidP="007630FD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Жизнеспособные  яйца гельминтов</w:t>
            </w:r>
          </w:p>
        </w:tc>
        <w:tc>
          <w:tcPr>
            <w:tcW w:w="1646" w:type="pct"/>
          </w:tcPr>
          <w:p w14:paraId="441C23FB" w14:textId="77777777" w:rsidR="00A6260D" w:rsidRPr="009E0F10" w:rsidRDefault="00A6260D" w:rsidP="007630FD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 xml:space="preserve">МУК 4.2.2661-10 </w:t>
            </w:r>
          </w:p>
        </w:tc>
        <w:tc>
          <w:tcPr>
            <w:tcW w:w="1025" w:type="pct"/>
          </w:tcPr>
          <w:p w14:paraId="069D227D" w14:textId="77777777" w:rsidR="00A6260D" w:rsidRPr="009E0F10" w:rsidRDefault="00A6260D" w:rsidP="007630FD">
            <w:pPr>
              <w:jc w:val="center"/>
              <w:rPr>
                <w:sz w:val="24"/>
                <w:szCs w:val="24"/>
              </w:rPr>
            </w:pPr>
          </w:p>
        </w:tc>
      </w:tr>
      <w:tr w:rsidR="00A6260D" w:rsidRPr="009E0F10" w14:paraId="2D36AEEB" w14:textId="77777777" w:rsidTr="007630FD">
        <w:trPr>
          <w:trHeight w:val="228"/>
        </w:trPr>
        <w:tc>
          <w:tcPr>
            <w:tcW w:w="341" w:type="pct"/>
          </w:tcPr>
          <w:p w14:paraId="30566A6D" w14:textId="77777777" w:rsidR="00A6260D" w:rsidRPr="009E0F10" w:rsidRDefault="00A6260D" w:rsidP="007630FD">
            <w:pPr>
              <w:jc w:val="center"/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2</w:t>
            </w:r>
          </w:p>
        </w:tc>
        <w:tc>
          <w:tcPr>
            <w:tcW w:w="1988" w:type="pct"/>
          </w:tcPr>
          <w:p w14:paraId="7E3D927D" w14:textId="77777777" w:rsidR="00A6260D" w:rsidRPr="009E0F10" w:rsidRDefault="00A6260D" w:rsidP="007630FD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Цисты  патогенных простейших</w:t>
            </w:r>
          </w:p>
        </w:tc>
        <w:tc>
          <w:tcPr>
            <w:tcW w:w="1646" w:type="pct"/>
          </w:tcPr>
          <w:p w14:paraId="1B29BCC6" w14:textId="77777777" w:rsidR="00A6260D" w:rsidRPr="009E0F10" w:rsidRDefault="00A6260D" w:rsidP="007630FD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 xml:space="preserve">МУК 4.2.2661-10 </w:t>
            </w:r>
          </w:p>
        </w:tc>
        <w:tc>
          <w:tcPr>
            <w:tcW w:w="1025" w:type="pct"/>
          </w:tcPr>
          <w:p w14:paraId="2B3BB90B" w14:textId="77777777" w:rsidR="00A6260D" w:rsidRPr="009E0F10" w:rsidRDefault="00A6260D" w:rsidP="007630FD">
            <w:pPr>
              <w:jc w:val="center"/>
              <w:rPr>
                <w:sz w:val="24"/>
                <w:szCs w:val="24"/>
              </w:rPr>
            </w:pPr>
          </w:p>
        </w:tc>
      </w:tr>
      <w:tr w:rsidR="00A6260D" w:rsidRPr="009E0F10" w14:paraId="4B39D989" w14:textId="77777777" w:rsidTr="007630FD">
        <w:trPr>
          <w:trHeight w:val="228"/>
        </w:trPr>
        <w:tc>
          <w:tcPr>
            <w:tcW w:w="5000" w:type="pct"/>
            <w:gridSpan w:val="4"/>
          </w:tcPr>
          <w:p w14:paraId="25E131A2" w14:textId="77777777" w:rsidR="00A6260D" w:rsidRPr="009E0F10" w:rsidRDefault="00A6260D" w:rsidP="007630FD">
            <w:pPr>
              <w:rPr>
                <w:sz w:val="24"/>
                <w:szCs w:val="24"/>
                <w:lang w:val="en-US"/>
              </w:rPr>
            </w:pPr>
            <w:r w:rsidRPr="009E0F10">
              <w:rPr>
                <w:b/>
                <w:sz w:val="24"/>
                <w:szCs w:val="24"/>
              </w:rPr>
              <w:t>Радиологические показатели:</w:t>
            </w:r>
          </w:p>
        </w:tc>
      </w:tr>
      <w:tr w:rsidR="00A6260D" w:rsidRPr="009E0F10" w14:paraId="7864B008" w14:textId="77777777" w:rsidTr="007630FD">
        <w:trPr>
          <w:trHeight w:val="228"/>
        </w:trPr>
        <w:tc>
          <w:tcPr>
            <w:tcW w:w="341" w:type="pct"/>
          </w:tcPr>
          <w:p w14:paraId="055B33C4" w14:textId="77777777" w:rsidR="00A6260D" w:rsidRPr="009E0F10" w:rsidRDefault="00A6260D" w:rsidP="007630FD">
            <w:pPr>
              <w:jc w:val="center"/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1</w:t>
            </w:r>
          </w:p>
        </w:tc>
        <w:tc>
          <w:tcPr>
            <w:tcW w:w="1988" w:type="pct"/>
          </w:tcPr>
          <w:p w14:paraId="16DD9543" w14:textId="77777777" w:rsidR="00A6260D" w:rsidRPr="009E0F10" w:rsidRDefault="00A6260D" w:rsidP="007630FD">
            <w:pPr>
              <w:rPr>
                <w:sz w:val="24"/>
                <w:szCs w:val="24"/>
              </w:rPr>
            </w:pPr>
            <w:r w:rsidRPr="009E0F10">
              <w:rPr>
                <w:sz w:val="24"/>
                <w:szCs w:val="24"/>
              </w:rPr>
              <w:t>Смывы на содержание свинца</w:t>
            </w:r>
          </w:p>
        </w:tc>
        <w:tc>
          <w:tcPr>
            <w:tcW w:w="1646" w:type="pct"/>
          </w:tcPr>
          <w:p w14:paraId="4DB3E183" w14:textId="77777777" w:rsidR="00A6260D" w:rsidRPr="009E0F10" w:rsidRDefault="00A6260D" w:rsidP="007630FD">
            <w:pPr>
              <w:rPr>
                <w:color w:val="000000"/>
                <w:sz w:val="24"/>
                <w:szCs w:val="24"/>
              </w:rPr>
            </w:pPr>
            <w:r w:rsidRPr="009E0F10">
              <w:rPr>
                <w:color w:val="000000"/>
                <w:sz w:val="24"/>
                <w:szCs w:val="24"/>
              </w:rPr>
              <w:t>МР от 20.09.1983 г.</w:t>
            </w:r>
          </w:p>
        </w:tc>
        <w:tc>
          <w:tcPr>
            <w:tcW w:w="1025" w:type="pct"/>
          </w:tcPr>
          <w:p w14:paraId="08DF44F2" w14:textId="77777777" w:rsidR="00A6260D" w:rsidRPr="009E0F10" w:rsidRDefault="00A6260D" w:rsidP="007630FD">
            <w:pPr>
              <w:pStyle w:val="1"/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14:paraId="49C224FB" w14:textId="77777777" w:rsidR="00A6260D" w:rsidRPr="009E0F10" w:rsidRDefault="00A6260D" w:rsidP="00A6260D">
      <w:pPr>
        <w:pStyle w:val="a3"/>
        <w:ind w:left="0"/>
        <w:rPr>
          <w:b/>
          <w:bCs/>
        </w:rPr>
      </w:pPr>
    </w:p>
    <w:p w14:paraId="3811979D" w14:textId="77777777" w:rsidR="00A6260D" w:rsidRPr="009E0F10" w:rsidRDefault="00A6260D" w:rsidP="00A6260D">
      <w:pPr>
        <w:outlineLvl w:val="0"/>
        <w:rPr>
          <w:b/>
          <w:sz w:val="24"/>
          <w:szCs w:val="24"/>
        </w:rPr>
      </w:pPr>
    </w:p>
    <w:p w14:paraId="15F22121" w14:textId="77777777" w:rsidR="00A6260D" w:rsidRPr="009E0F10" w:rsidRDefault="00A6260D" w:rsidP="00A6260D">
      <w:pPr>
        <w:outlineLvl w:val="0"/>
        <w:rPr>
          <w:sz w:val="24"/>
          <w:szCs w:val="24"/>
        </w:rPr>
      </w:pPr>
      <w:r w:rsidRPr="009E0F10">
        <w:rPr>
          <w:sz w:val="24"/>
          <w:szCs w:val="24"/>
        </w:rPr>
        <w:t>Условия отбора уточнять отдельно</w:t>
      </w:r>
    </w:p>
    <w:p w14:paraId="04EDA038" w14:textId="77777777" w:rsidR="00A6260D" w:rsidRPr="009E0F10" w:rsidRDefault="00A6260D" w:rsidP="00A6260D">
      <w:pPr>
        <w:jc w:val="center"/>
        <w:outlineLvl w:val="0"/>
        <w:rPr>
          <w:sz w:val="24"/>
          <w:szCs w:val="24"/>
        </w:rPr>
      </w:pPr>
    </w:p>
    <w:p w14:paraId="2B2844C9" w14:textId="77777777" w:rsidR="00A6260D" w:rsidRPr="009E0F10" w:rsidRDefault="00A6260D" w:rsidP="00A6260D">
      <w:pPr>
        <w:rPr>
          <w:b/>
          <w:sz w:val="24"/>
          <w:szCs w:val="24"/>
        </w:rPr>
      </w:pPr>
      <w:r w:rsidRPr="009E0F10">
        <w:rPr>
          <w:b/>
          <w:sz w:val="24"/>
          <w:szCs w:val="24"/>
        </w:rPr>
        <w:t>Программа исследований  согласована__________________________________________</w:t>
      </w:r>
    </w:p>
    <w:p w14:paraId="42E38E96" w14:textId="77777777" w:rsidR="00A6260D" w:rsidRPr="009E0F10" w:rsidRDefault="00A6260D" w:rsidP="00A6260D">
      <w:pPr>
        <w:pStyle w:val="western"/>
        <w:spacing w:before="0" w:beforeAutospacing="0" w:after="0" w:afterAutospacing="0"/>
        <w:jc w:val="center"/>
      </w:pPr>
      <w:r w:rsidRPr="009E0F10">
        <w:t>(Должность, Ф.И.О «Заказчика» и подпись)</w:t>
      </w:r>
    </w:p>
    <w:p w14:paraId="2EE1F9D8" w14:textId="77777777" w:rsidR="00A6260D" w:rsidRPr="009E0F10" w:rsidRDefault="00A6260D" w:rsidP="00A6260D">
      <w:pPr>
        <w:pStyle w:val="western"/>
        <w:spacing w:before="0" w:beforeAutospacing="0" w:after="0" w:afterAutospacing="0"/>
        <w:rPr>
          <w:b/>
        </w:rPr>
      </w:pPr>
      <w:r w:rsidRPr="009E0F10">
        <w:rPr>
          <w:b/>
        </w:rPr>
        <w:t>Дата ____________________20 ___г.</w:t>
      </w:r>
    </w:p>
    <w:p w14:paraId="2E3A95C8" w14:textId="77777777" w:rsidR="00A6260D" w:rsidRPr="009E0F10" w:rsidRDefault="00A6260D" w:rsidP="00A6260D">
      <w:pPr>
        <w:rPr>
          <w:sz w:val="24"/>
          <w:szCs w:val="24"/>
        </w:rPr>
      </w:pPr>
    </w:p>
    <w:p w14:paraId="1890E9FB" w14:textId="77777777" w:rsidR="00A6260D" w:rsidRPr="009E0F10" w:rsidRDefault="00A6260D" w:rsidP="00A6260D">
      <w:pPr>
        <w:rPr>
          <w:sz w:val="24"/>
          <w:szCs w:val="24"/>
        </w:rPr>
      </w:pPr>
    </w:p>
    <w:p w14:paraId="0A6D113D" w14:textId="77777777" w:rsidR="00A6260D" w:rsidRPr="009E0F10" w:rsidRDefault="00A6260D" w:rsidP="00A6260D">
      <w:pPr>
        <w:rPr>
          <w:sz w:val="24"/>
          <w:szCs w:val="24"/>
        </w:rPr>
      </w:pPr>
    </w:p>
    <w:p w14:paraId="153AF67A" w14:textId="77777777" w:rsidR="00A6260D" w:rsidRPr="009E0F10" w:rsidRDefault="00A6260D" w:rsidP="00A6260D">
      <w:pPr>
        <w:rPr>
          <w:sz w:val="24"/>
          <w:szCs w:val="24"/>
        </w:rPr>
      </w:pPr>
    </w:p>
    <w:p w14:paraId="120E6B55" w14:textId="77777777" w:rsidR="00A6260D" w:rsidRPr="009E0F10" w:rsidRDefault="00A6260D" w:rsidP="00A6260D">
      <w:pPr>
        <w:rPr>
          <w:sz w:val="24"/>
          <w:szCs w:val="24"/>
        </w:rPr>
      </w:pPr>
    </w:p>
    <w:p w14:paraId="4E385A85" w14:textId="77777777" w:rsidR="00A6260D" w:rsidRPr="009E0F10" w:rsidRDefault="00A6260D" w:rsidP="00A6260D">
      <w:pPr>
        <w:rPr>
          <w:sz w:val="24"/>
          <w:szCs w:val="24"/>
        </w:rPr>
      </w:pPr>
    </w:p>
    <w:p w14:paraId="62F57476" w14:textId="77777777" w:rsidR="00A6260D" w:rsidRPr="009E0F10" w:rsidRDefault="00A6260D" w:rsidP="00A6260D">
      <w:pPr>
        <w:rPr>
          <w:sz w:val="24"/>
          <w:szCs w:val="24"/>
        </w:rPr>
      </w:pPr>
    </w:p>
    <w:p w14:paraId="7D81AC07" w14:textId="77777777" w:rsidR="00A6260D" w:rsidRPr="009E0F10" w:rsidRDefault="00A6260D" w:rsidP="00A6260D">
      <w:pPr>
        <w:rPr>
          <w:sz w:val="24"/>
          <w:szCs w:val="24"/>
        </w:rPr>
      </w:pPr>
    </w:p>
    <w:p w14:paraId="72B18E96" w14:textId="77777777" w:rsidR="00A6260D" w:rsidRPr="009E0F10" w:rsidRDefault="00A6260D" w:rsidP="00A6260D">
      <w:pPr>
        <w:rPr>
          <w:sz w:val="24"/>
          <w:szCs w:val="24"/>
        </w:rPr>
      </w:pPr>
    </w:p>
    <w:p w14:paraId="20B80F0C" w14:textId="77777777" w:rsidR="00A6260D" w:rsidRPr="009E0F10" w:rsidRDefault="00A6260D" w:rsidP="00A6260D">
      <w:pPr>
        <w:rPr>
          <w:sz w:val="24"/>
          <w:szCs w:val="24"/>
        </w:rPr>
      </w:pPr>
    </w:p>
    <w:p w14:paraId="50261141" w14:textId="77777777" w:rsidR="00A6260D" w:rsidRPr="009E0F10" w:rsidRDefault="00A6260D" w:rsidP="00A6260D">
      <w:pPr>
        <w:rPr>
          <w:sz w:val="24"/>
          <w:szCs w:val="24"/>
        </w:rPr>
      </w:pPr>
    </w:p>
    <w:p w14:paraId="5F70D8E8" w14:textId="77777777" w:rsidR="00A6260D" w:rsidRPr="009E0F10" w:rsidRDefault="00A6260D" w:rsidP="00A6260D">
      <w:pPr>
        <w:tabs>
          <w:tab w:val="left" w:pos="1785"/>
        </w:tabs>
        <w:rPr>
          <w:sz w:val="24"/>
          <w:szCs w:val="24"/>
        </w:rPr>
      </w:pPr>
      <w:r w:rsidRPr="009E0F10">
        <w:rPr>
          <w:sz w:val="24"/>
          <w:szCs w:val="24"/>
        </w:rPr>
        <w:t>Ф РИ 02-20.83-01-2021</w:t>
      </w:r>
    </w:p>
    <w:p w14:paraId="138374E7" w14:textId="77777777" w:rsidR="0049240C" w:rsidRPr="009E0F10" w:rsidRDefault="0049240C">
      <w:pPr>
        <w:rPr>
          <w:sz w:val="24"/>
          <w:szCs w:val="24"/>
        </w:rPr>
      </w:pPr>
    </w:p>
    <w:sectPr w:rsidR="0049240C" w:rsidRPr="009E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D31"/>
    <w:rsid w:val="00286D31"/>
    <w:rsid w:val="00295836"/>
    <w:rsid w:val="004805AE"/>
    <w:rsid w:val="004879CF"/>
    <w:rsid w:val="0049240C"/>
    <w:rsid w:val="00785AB9"/>
    <w:rsid w:val="009E0F10"/>
    <w:rsid w:val="00A0425A"/>
    <w:rsid w:val="00A6260D"/>
    <w:rsid w:val="00A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249C"/>
  <w15:docId w15:val="{599AB74B-1460-4BCF-9F61-BA5FB664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6260D"/>
    <w:pPr>
      <w:keepNext/>
      <w:tabs>
        <w:tab w:val="num" w:pos="0"/>
        <w:tab w:val="left" w:pos="709"/>
      </w:tabs>
      <w:ind w:left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0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99"/>
    <w:qFormat/>
    <w:rsid w:val="00A6260D"/>
    <w:pPr>
      <w:ind w:left="720"/>
    </w:pPr>
    <w:rPr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6260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8</cp:revision>
  <dcterms:created xsi:type="dcterms:W3CDTF">2021-02-15T11:04:00Z</dcterms:created>
  <dcterms:modified xsi:type="dcterms:W3CDTF">2023-03-15T02:21:00Z</dcterms:modified>
</cp:coreProperties>
</file>