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04" w:rsidRDefault="00177904" w:rsidP="00177904">
      <w:pPr>
        <w:ind w:firstLine="720"/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5008B">
        <w:rPr>
          <w:rFonts w:ascii="Times New Roman" w:hAnsi="Times New Roman" w:cs="Times New Roman"/>
          <w:b/>
          <w:bCs/>
          <w:sz w:val="32"/>
          <w:szCs w:val="32"/>
          <w:u w:val="single"/>
        </w:rPr>
        <w:t>ОБРАЗЕЦ</w:t>
      </w:r>
    </w:p>
    <w:p w:rsidR="00EC5F12" w:rsidRPr="0085008B" w:rsidRDefault="00EC5F12" w:rsidP="00177904">
      <w:pPr>
        <w:ind w:firstLine="720"/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</w:p>
    <w:p w:rsidR="00177904" w:rsidRDefault="00177904" w:rsidP="00585DF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04645">
        <w:rPr>
          <w:rFonts w:ascii="Times New Roman" w:hAnsi="Times New Roman" w:cs="Times New Roman"/>
          <w:b/>
          <w:sz w:val="32"/>
          <w:szCs w:val="32"/>
        </w:rPr>
        <w:t>Карточка основных сведений предприятия</w:t>
      </w:r>
      <w:r w:rsidRPr="0070464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585DFF" w:rsidRPr="00704645" w:rsidRDefault="00585DFF" w:rsidP="00585DF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для Индивидуального предпринимателя</w:t>
      </w:r>
    </w:p>
    <w:p w:rsidR="00177904" w:rsidRDefault="00177904" w:rsidP="00177904">
      <w:pPr>
        <w:spacing w:line="240" w:lineRule="auto"/>
        <w:ind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04" w:rsidRPr="00703F7F" w:rsidRDefault="00177904" w:rsidP="00177904">
      <w:pPr>
        <w:spacing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537"/>
        <w:gridCol w:w="5953"/>
      </w:tblGrid>
      <w:tr w:rsidR="00177904" w:rsidRPr="00704645" w:rsidTr="00F04600">
        <w:tc>
          <w:tcPr>
            <w:tcW w:w="10490" w:type="dxa"/>
            <w:gridSpan w:val="2"/>
          </w:tcPr>
          <w:p w:rsidR="00177904" w:rsidRPr="00897417" w:rsidRDefault="00177904" w:rsidP="00F04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04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</w:t>
            </w:r>
            <w:r w:rsidR="008974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предприятия</w:t>
            </w:r>
          </w:p>
        </w:tc>
      </w:tr>
      <w:tr w:rsidR="00177904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177904" w:rsidRPr="00897417" w:rsidRDefault="00177904" w:rsidP="00F0460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77904" w:rsidRPr="00897417" w:rsidRDefault="00897417" w:rsidP="00F046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Индивидуальный предприниматель ФИО</w:t>
            </w:r>
          </w:p>
        </w:tc>
      </w:tr>
      <w:tr w:rsidR="00177904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77904" w:rsidRPr="00897417" w:rsidRDefault="00897417" w:rsidP="008974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ИП ФИО</w:t>
            </w:r>
          </w:p>
        </w:tc>
      </w:tr>
      <w:tr w:rsidR="00177904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Юридический адрес (адрес регистрации)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04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177904" w:rsidRPr="00704645" w:rsidRDefault="00585DFF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фактического нахождения (почтовый </w:t>
            </w:r>
            <w:r w:rsidR="00177904"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04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электронной почты 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04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Контактный телефон 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04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177904" w:rsidRPr="00585DFF" w:rsidRDefault="00177904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585D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ИП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04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04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бухгалтер (телефон)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04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Лицо, уполномоченное подписывать договоры по доверенности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04" w:rsidRPr="00704645" w:rsidTr="00F04600">
        <w:tc>
          <w:tcPr>
            <w:tcW w:w="10490" w:type="dxa"/>
            <w:gridSpan w:val="2"/>
          </w:tcPr>
          <w:p w:rsidR="00177904" w:rsidRPr="00704645" w:rsidRDefault="00177904" w:rsidP="00F04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</w:p>
        </w:tc>
      </w:tr>
      <w:tr w:rsidR="00177904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Адрес банка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77904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77904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77904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77904" w:rsidRPr="00704645" w:rsidRDefault="00177904" w:rsidP="00F046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3727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223727" w:rsidRPr="00223727" w:rsidRDefault="00223727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коды ОКВЭД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23727" w:rsidRPr="00704645" w:rsidRDefault="00223727" w:rsidP="00F046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3727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223727" w:rsidRPr="00223727" w:rsidRDefault="00223727" w:rsidP="00F046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налогообложения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23727" w:rsidRPr="00704645" w:rsidRDefault="00223727" w:rsidP="00F046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77904" w:rsidRDefault="00177904" w:rsidP="00177904">
      <w:pPr>
        <w:spacing w:line="240" w:lineRule="auto"/>
        <w:ind w:firstLine="709"/>
        <w:jc w:val="both"/>
      </w:pPr>
    </w:p>
    <w:p w:rsidR="00451587" w:rsidRDefault="00451587" w:rsidP="00A84487">
      <w:pPr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</w:pPr>
    </w:p>
    <w:p w:rsidR="00451587" w:rsidRDefault="00451587" w:rsidP="00A84487">
      <w:pPr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</w:pPr>
    </w:p>
    <w:p w:rsidR="00177904" w:rsidRPr="00687BB4" w:rsidRDefault="00095614" w:rsidP="00A84487">
      <w:pPr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!!! </w:t>
      </w:r>
      <w:r w:rsidR="00177904" w:rsidRPr="00687BB4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Карточка заверяется подписями и печатями </w:t>
      </w:r>
      <w:r w:rsidR="00DB4C7D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Индивидуального предпринимателя</w:t>
      </w:r>
    </w:p>
    <w:p w:rsidR="00F12C76" w:rsidRPr="00177904" w:rsidRDefault="00F12C76" w:rsidP="00A84487">
      <w:pPr>
        <w:ind w:firstLine="709"/>
        <w:jc w:val="center"/>
        <w:rPr>
          <w:lang w:val="ru-RU"/>
        </w:rPr>
      </w:pPr>
    </w:p>
    <w:sectPr w:rsidR="00F12C76" w:rsidRPr="001779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04"/>
    <w:rsid w:val="00095614"/>
    <w:rsid w:val="00177904"/>
    <w:rsid w:val="00223727"/>
    <w:rsid w:val="00451587"/>
    <w:rsid w:val="00585DFF"/>
    <w:rsid w:val="006C0B77"/>
    <w:rsid w:val="008242FF"/>
    <w:rsid w:val="00870751"/>
    <w:rsid w:val="00897417"/>
    <w:rsid w:val="00922C48"/>
    <w:rsid w:val="00A84487"/>
    <w:rsid w:val="00B915B7"/>
    <w:rsid w:val="00DB4C7D"/>
    <w:rsid w:val="00EA59DF"/>
    <w:rsid w:val="00EC5F12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4F1"/>
  <w15:chartTrackingRefBased/>
  <w15:docId w15:val="{F00147C3-330C-49D7-8445-CE6C771F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904"/>
    <w:pPr>
      <w:suppressAutoHyphens/>
      <w:spacing w:after="0" w:line="276" w:lineRule="auto"/>
    </w:pPr>
    <w:rPr>
      <w:rFonts w:ascii="Arial" w:eastAsia="Arial" w:hAnsi="Arial" w:cs="Arial"/>
      <w:lang w:val="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a0"/>
    <w:rsid w:val="00177904"/>
  </w:style>
  <w:style w:type="paragraph" w:styleId="a4">
    <w:name w:val="Balloon Text"/>
    <w:basedOn w:val="a"/>
    <w:link w:val="a5"/>
    <w:uiPriority w:val="99"/>
    <w:semiHidden/>
    <w:unhideWhenUsed/>
    <w:rsid w:val="0022372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727"/>
    <w:rPr>
      <w:rFonts w:ascii="Segoe UI" w:eastAsia="Arial" w:hAnsi="Segoe UI" w:cs="Mangal"/>
      <w:sz w:val="18"/>
      <w:szCs w:val="16"/>
      <w:lang w:val="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Голонцова Светлана Петровна</dc:creator>
  <cp:keywords/>
  <dc:description/>
  <cp:lastModifiedBy>Голонцова Светлана Петровна</cp:lastModifiedBy>
  <cp:revision>11</cp:revision>
  <cp:lastPrinted>2023-08-29T07:36:00Z</cp:lastPrinted>
  <dcterms:created xsi:type="dcterms:W3CDTF">2023-08-29T07:22:00Z</dcterms:created>
  <dcterms:modified xsi:type="dcterms:W3CDTF">2023-08-29T23:59:00Z</dcterms:modified>
</cp:coreProperties>
</file>