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20EE" w14:textId="77777777" w:rsidR="009B134E" w:rsidRPr="00420B34" w:rsidRDefault="009B134E" w:rsidP="009B134E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 w:rsidRPr="00420B34">
        <w:rPr>
          <w:rFonts w:ascii="Times New Roman" w:hAnsi="Times New Roman"/>
          <w:b w:val="0"/>
          <w:sz w:val="24"/>
          <w:szCs w:val="24"/>
        </w:rPr>
        <w:t xml:space="preserve">Главному врачу </w:t>
      </w:r>
    </w:p>
    <w:p w14:paraId="6EDB42DE" w14:textId="77777777" w:rsidR="009B134E" w:rsidRPr="00420B34" w:rsidRDefault="009B134E" w:rsidP="009B134E">
      <w:pPr>
        <w:jc w:val="right"/>
      </w:pPr>
      <w:r w:rsidRPr="00420B34">
        <w:t xml:space="preserve">ФБУЗ «Центр гигиены </w:t>
      </w:r>
    </w:p>
    <w:p w14:paraId="6CA13AF4" w14:textId="77777777" w:rsidR="009B134E" w:rsidRPr="00420B34" w:rsidRDefault="009B134E" w:rsidP="009B134E">
      <w:pPr>
        <w:jc w:val="right"/>
      </w:pPr>
      <w:r w:rsidRPr="00420B34">
        <w:t>и эпидемиологии</w:t>
      </w:r>
    </w:p>
    <w:p w14:paraId="005F89AC" w14:textId="77777777" w:rsidR="009B134E" w:rsidRPr="00420B34" w:rsidRDefault="009B134E" w:rsidP="009B134E">
      <w:pPr>
        <w:jc w:val="right"/>
      </w:pPr>
      <w:r w:rsidRPr="00420B34">
        <w:t>В Забайкальском крае»</w:t>
      </w:r>
    </w:p>
    <w:p w14:paraId="6C3135AB" w14:textId="77777777" w:rsidR="009B134E" w:rsidRPr="00420B34" w:rsidRDefault="009B134E" w:rsidP="009B134E">
      <w:pPr>
        <w:jc w:val="right"/>
      </w:pPr>
      <w:proofErr w:type="spellStart"/>
      <w:r w:rsidRPr="00420B34">
        <w:t>Туранову</w:t>
      </w:r>
      <w:proofErr w:type="spellEnd"/>
      <w:r w:rsidRPr="00420B34">
        <w:t xml:space="preserve"> А.О.</w:t>
      </w:r>
    </w:p>
    <w:p w14:paraId="36E4C514" w14:textId="3FA3804B" w:rsidR="009B134E" w:rsidRPr="00420B34" w:rsidRDefault="009B134E" w:rsidP="009B134E">
      <w:r w:rsidRPr="00420B34">
        <w:rPr>
          <w:b/>
        </w:rPr>
        <w:t>от</w:t>
      </w:r>
      <w:r w:rsidRPr="00420B34">
        <w:t>__________________________________________________________________________</w:t>
      </w:r>
    </w:p>
    <w:p w14:paraId="01695DF8" w14:textId="77777777" w:rsidR="009B134E" w:rsidRPr="00420B34" w:rsidRDefault="009B134E" w:rsidP="009B134E">
      <w:pPr>
        <w:jc w:val="center"/>
        <w:rPr>
          <w:sz w:val="16"/>
          <w:szCs w:val="16"/>
        </w:rPr>
      </w:pPr>
      <w:r w:rsidRPr="00420B34">
        <w:rPr>
          <w:sz w:val="16"/>
          <w:szCs w:val="16"/>
        </w:rPr>
        <w:t xml:space="preserve">полное наименование организации для ЮЛ, ИП, для </w:t>
      </w:r>
      <w:proofErr w:type="spellStart"/>
      <w:proofErr w:type="gramStart"/>
      <w:r w:rsidRPr="00420B34">
        <w:rPr>
          <w:sz w:val="16"/>
          <w:szCs w:val="16"/>
        </w:rPr>
        <w:t>физ.лиц</w:t>
      </w:r>
      <w:proofErr w:type="spellEnd"/>
      <w:proofErr w:type="gramEnd"/>
      <w:r w:rsidRPr="00420B34">
        <w:rPr>
          <w:sz w:val="16"/>
          <w:szCs w:val="16"/>
        </w:rPr>
        <w:t xml:space="preserve"> ФИО</w:t>
      </w:r>
    </w:p>
    <w:p w14:paraId="4246B46E" w14:textId="2FFDBC7D" w:rsidR="009B134E" w:rsidRPr="00420B34" w:rsidRDefault="009B134E" w:rsidP="009B134E">
      <w:r w:rsidRPr="00420B34">
        <w:rPr>
          <w:b/>
        </w:rPr>
        <w:t>в лице</w:t>
      </w:r>
      <w:r w:rsidRPr="00420B34">
        <w:t xml:space="preserve"> _______________________________________________________________________ </w:t>
      </w:r>
    </w:p>
    <w:p w14:paraId="2D84C8CA" w14:textId="77777777" w:rsidR="009B134E" w:rsidRPr="00420B34" w:rsidRDefault="009B134E" w:rsidP="009B134E">
      <w:pPr>
        <w:jc w:val="center"/>
        <w:rPr>
          <w:sz w:val="16"/>
          <w:szCs w:val="16"/>
        </w:rPr>
      </w:pPr>
      <w:r w:rsidRPr="00420B34">
        <w:rPr>
          <w:sz w:val="16"/>
          <w:szCs w:val="16"/>
        </w:rPr>
        <w:t>ФИО руководителя полностью, должность</w:t>
      </w:r>
    </w:p>
    <w:p w14:paraId="5A17B0BE" w14:textId="6A3C76BB" w:rsidR="009B134E" w:rsidRPr="00420B34" w:rsidRDefault="009B134E" w:rsidP="009B134E">
      <w:r w:rsidRPr="00420B34">
        <w:rPr>
          <w:b/>
        </w:rPr>
        <w:t>действующего на основании</w:t>
      </w:r>
      <w:r w:rsidRPr="00420B34">
        <w:t xml:space="preserve">____________________________________________________ </w:t>
      </w:r>
    </w:p>
    <w:p w14:paraId="59E44E2D" w14:textId="77777777" w:rsidR="009B134E" w:rsidRPr="00420B34" w:rsidRDefault="009B134E" w:rsidP="009B134E">
      <w:pPr>
        <w:jc w:val="center"/>
        <w:rPr>
          <w:sz w:val="16"/>
          <w:szCs w:val="16"/>
        </w:rPr>
      </w:pPr>
      <w:r w:rsidRPr="00420B34">
        <w:rPr>
          <w:sz w:val="16"/>
          <w:szCs w:val="16"/>
        </w:rPr>
        <w:t>Устава, доверенности № дата</w:t>
      </w:r>
    </w:p>
    <w:p w14:paraId="2697F66E" w14:textId="514A9DD2" w:rsidR="009B134E" w:rsidRPr="00420B34" w:rsidRDefault="009B134E" w:rsidP="009B134E">
      <w:r w:rsidRPr="00420B34">
        <w:rPr>
          <w:b/>
        </w:rPr>
        <w:t>Юридический адрес____________________________________________________</w:t>
      </w:r>
      <w:r w:rsidRPr="00420B34">
        <w:t>______</w:t>
      </w:r>
    </w:p>
    <w:p w14:paraId="2ED5AAE3" w14:textId="77777777" w:rsidR="009B134E" w:rsidRPr="00420B34" w:rsidRDefault="009B134E" w:rsidP="009B134E">
      <w:pPr>
        <w:rPr>
          <w:sz w:val="16"/>
          <w:szCs w:val="16"/>
        </w:rPr>
      </w:pPr>
      <w:r w:rsidRPr="00420B34">
        <w:rPr>
          <w:sz w:val="16"/>
          <w:szCs w:val="16"/>
        </w:rPr>
        <w:t>(место жительства для граждан и ИП)</w:t>
      </w:r>
    </w:p>
    <w:p w14:paraId="56098089" w14:textId="1C00C536" w:rsidR="009B134E" w:rsidRPr="00420B34" w:rsidRDefault="009B134E" w:rsidP="009B134E">
      <w:pPr>
        <w:rPr>
          <w:b/>
        </w:rPr>
      </w:pPr>
      <w:r w:rsidRPr="00420B34">
        <w:rPr>
          <w:b/>
        </w:rPr>
        <w:t>ОГРН _____________________________ ИНН____________________________________</w:t>
      </w:r>
    </w:p>
    <w:p w14:paraId="4594D8D8" w14:textId="157D6056" w:rsidR="009B134E" w:rsidRPr="00420B34" w:rsidRDefault="009B134E" w:rsidP="009B134E">
      <w:r w:rsidRPr="00420B34">
        <w:t>Контактное лицо (Ф.И.О.)____________</w:t>
      </w:r>
      <w:bookmarkStart w:id="0" w:name="_GoBack"/>
      <w:bookmarkEnd w:id="0"/>
      <w:r w:rsidRPr="00420B34">
        <w:t>_________тел.______________</w:t>
      </w:r>
      <w:r w:rsidRPr="00420B34">
        <w:rPr>
          <w:lang w:val="en-US"/>
        </w:rPr>
        <w:t>e</w:t>
      </w:r>
      <w:r w:rsidRPr="00420B34">
        <w:t>-</w:t>
      </w:r>
      <w:r w:rsidRPr="00420B34">
        <w:rPr>
          <w:lang w:val="en-US"/>
        </w:rPr>
        <w:t>mail</w:t>
      </w:r>
      <w:r w:rsidRPr="00420B34">
        <w:t>:___________</w:t>
      </w:r>
    </w:p>
    <w:p w14:paraId="7A4F9E79" w14:textId="77777777" w:rsidR="009B134E" w:rsidRPr="00420B34" w:rsidRDefault="009B134E" w:rsidP="009B134E">
      <w:pPr>
        <w:pStyle w:val="3"/>
        <w:spacing w:after="0"/>
        <w:jc w:val="center"/>
        <w:rPr>
          <w:rFonts w:ascii="Times New Roman" w:hAnsi="Times New Roman"/>
          <w:u w:val="single"/>
        </w:rPr>
      </w:pPr>
      <w:bookmarkStart w:id="1" w:name="_Hlk46739161"/>
      <w:r w:rsidRPr="00420B34">
        <w:rPr>
          <w:rFonts w:ascii="Times New Roman" w:hAnsi="Times New Roman"/>
          <w:sz w:val="28"/>
          <w:szCs w:val="28"/>
        </w:rPr>
        <w:t xml:space="preserve">ЗАЯВЛЕНИЕ </w:t>
      </w:r>
      <w:r w:rsidRPr="00420B34">
        <w:rPr>
          <w:rFonts w:ascii="Times New Roman" w:hAnsi="Times New Roman"/>
        </w:rPr>
        <w:t>на заключение договора</w:t>
      </w:r>
    </w:p>
    <w:bookmarkEnd w:id="1"/>
    <w:p w14:paraId="5B7F7726" w14:textId="77777777" w:rsidR="009B134E" w:rsidRPr="00420B34" w:rsidRDefault="009B134E" w:rsidP="009B134E">
      <w:r w:rsidRPr="00420B34">
        <w:t xml:space="preserve">Прошу заключить договор сроком на один </w:t>
      </w:r>
      <w:proofErr w:type="gramStart"/>
      <w:r w:rsidRPr="00420B34">
        <w:t>год  на</w:t>
      </w:r>
      <w:proofErr w:type="gramEnd"/>
      <w:r w:rsidRPr="00420B34">
        <w:t xml:space="preserve"> исследования, измерения перечисленные </w:t>
      </w:r>
    </w:p>
    <w:p w14:paraId="440ADBEC" w14:textId="77777777" w:rsidR="009B134E" w:rsidRPr="00420B34" w:rsidRDefault="009B134E" w:rsidP="009B134E">
      <w:r w:rsidRPr="00420B34">
        <w:t>в приложении к заявлению.</w:t>
      </w:r>
    </w:p>
    <w:p w14:paraId="6FA3D4E2" w14:textId="77777777" w:rsidR="009B134E" w:rsidRPr="00420B34" w:rsidRDefault="009B134E" w:rsidP="009B134E">
      <w:proofErr w:type="gramStart"/>
      <w:r w:rsidRPr="00420B34">
        <w:rPr>
          <w:b/>
        </w:rPr>
        <w:t>Объекте</w:t>
      </w:r>
      <w:proofErr w:type="gramEnd"/>
      <w:r w:rsidRPr="00420B34">
        <w:rPr>
          <w:b/>
        </w:rPr>
        <w:t xml:space="preserve"> на котором будут проводиться работы</w:t>
      </w:r>
      <w:r w:rsidRPr="00420B34">
        <w:t>___________________________________</w:t>
      </w:r>
    </w:p>
    <w:p w14:paraId="7B2ACE5F" w14:textId="77777777" w:rsidR="009B134E" w:rsidRPr="00420B34" w:rsidRDefault="009B134E" w:rsidP="009B134E">
      <w:pPr>
        <w:rPr>
          <w:b/>
        </w:rPr>
      </w:pPr>
    </w:p>
    <w:p w14:paraId="343BFE7C" w14:textId="77777777" w:rsidR="009B134E" w:rsidRPr="00420B34" w:rsidRDefault="009B134E" w:rsidP="009B134E">
      <w:proofErr w:type="gramStart"/>
      <w:r w:rsidRPr="00420B34">
        <w:rPr>
          <w:b/>
        </w:rPr>
        <w:t>расположен  по</w:t>
      </w:r>
      <w:proofErr w:type="gramEnd"/>
      <w:r w:rsidRPr="00420B34">
        <w:rPr>
          <w:b/>
        </w:rPr>
        <w:t xml:space="preserve"> адресу</w:t>
      </w:r>
      <w:r w:rsidRPr="00420B34">
        <w:t>______________________________________________________</w:t>
      </w:r>
    </w:p>
    <w:p w14:paraId="7C9EAB24" w14:textId="77777777" w:rsidR="009B134E" w:rsidRPr="00420B34" w:rsidRDefault="009B134E" w:rsidP="009B134E">
      <w:pPr>
        <w:rPr>
          <w:b/>
        </w:rPr>
      </w:pPr>
    </w:p>
    <w:p w14:paraId="6E188AF2" w14:textId="77777777" w:rsidR="009B134E" w:rsidRPr="00420B34" w:rsidRDefault="009B134E" w:rsidP="009B134E">
      <w:pPr>
        <w:rPr>
          <w:b/>
        </w:rPr>
      </w:pPr>
      <w:r w:rsidRPr="00420B34">
        <w:rPr>
          <w:b/>
        </w:rPr>
        <w:t>Отбор проб осуществляется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7212"/>
      </w:tblGrid>
      <w:tr w:rsidR="009B134E" w:rsidRPr="00420B34" w14:paraId="30E2D2ED" w14:textId="77777777" w:rsidTr="001F1A43">
        <w:tc>
          <w:tcPr>
            <w:tcW w:w="2359" w:type="dxa"/>
            <w:shd w:val="clear" w:color="auto" w:fill="auto"/>
          </w:tcPr>
          <w:p w14:paraId="3E976452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left="604" w:hanging="294"/>
              <w:contextualSpacing/>
            </w:pPr>
            <w:r w:rsidRPr="00420B34">
              <w:t xml:space="preserve">Заявителем. </w:t>
            </w:r>
          </w:p>
        </w:tc>
        <w:tc>
          <w:tcPr>
            <w:tcW w:w="7495" w:type="dxa"/>
            <w:shd w:val="clear" w:color="auto" w:fill="auto"/>
          </w:tcPr>
          <w:p w14:paraId="50F061C0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hanging="294"/>
              <w:contextualSpacing/>
            </w:pPr>
            <w:r w:rsidRPr="00420B34">
              <w:t>Специалистом ФБУЗ «Центр гигиены и эпидемиологии в Забайкальском крае» с оформлением акта (протокола) отбора проб.</w:t>
            </w:r>
          </w:p>
        </w:tc>
      </w:tr>
    </w:tbl>
    <w:p w14:paraId="08C28F37" w14:textId="77777777" w:rsidR="009B134E" w:rsidRPr="00420B34" w:rsidRDefault="009B134E" w:rsidP="009B134E">
      <w:pPr>
        <w:rPr>
          <w:b/>
        </w:rPr>
      </w:pPr>
      <w:r w:rsidRPr="00420B34">
        <w:rPr>
          <w:b/>
        </w:rPr>
        <w:t>Работы проводятся в целях: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2"/>
        <w:gridCol w:w="5789"/>
      </w:tblGrid>
      <w:tr w:rsidR="009B134E" w:rsidRPr="00420B34" w14:paraId="037B59DF" w14:textId="77777777" w:rsidTr="001F1A43">
        <w:tc>
          <w:tcPr>
            <w:tcW w:w="4361" w:type="dxa"/>
            <w:shd w:val="clear" w:color="auto" w:fill="auto"/>
          </w:tcPr>
          <w:p w14:paraId="2AFCDE8A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420B34">
              <w:t>Санитарно-эпидемиологических исследований, испытаний</w:t>
            </w:r>
          </w:p>
        </w:tc>
        <w:tc>
          <w:tcPr>
            <w:tcW w:w="6282" w:type="dxa"/>
            <w:shd w:val="clear" w:color="auto" w:fill="auto"/>
          </w:tcPr>
          <w:p w14:paraId="41F21865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420B34">
              <w:t>Лицензирование</w:t>
            </w:r>
          </w:p>
          <w:p w14:paraId="7F9EA05F" w14:textId="77777777" w:rsidR="009B134E" w:rsidRPr="00420B34" w:rsidRDefault="009B134E" w:rsidP="001F1A43">
            <w:pPr>
              <w:rPr>
                <w:b/>
              </w:rPr>
            </w:pPr>
          </w:p>
        </w:tc>
      </w:tr>
      <w:tr w:rsidR="009B134E" w:rsidRPr="00420B34" w14:paraId="37CC855C" w14:textId="77777777" w:rsidTr="001F1A43">
        <w:tc>
          <w:tcPr>
            <w:tcW w:w="4361" w:type="dxa"/>
            <w:shd w:val="clear" w:color="auto" w:fill="auto"/>
          </w:tcPr>
          <w:p w14:paraId="2E336F25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420B34">
              <w:t>Производственного контроля</w:t>
            </w:r>
          </w:p>
        </w:tc>
        <w:tc>
          <w:tcPr>
            <w:tcW w:w="6282" w:type="dxa"/>
            <w:shd w:val="clear" w:color="auto" w:fill="auto"/>
          </w:tcPr>
          <w:p w14:paraId="063B9B96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420B34">
              <w:t>Продление сроков годности</w:t>
            </w:r>
          </w:p>
        </w:tc>
      </w:tr>
      <w:tr w:rsidR="009B134E" w:rsidRPr="00420B34" w14:paraId="40988327" w14:textId="77777777" w:rsidTr="001F1A43">
        <w:tc>
          <w:tcPr>
            <w:tcW w:w="4361" w:type="dxa"/>
            <w:shd w:val="clear" w:color="auto" w:fill="auto"/>
          </w:tcPr>
          <w:p w14:paraId="3C24F948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420B34">
              <w:t>Личных целей</w:t>
            </w:r>
          </w:p>
        </w:tc>
        <w:tc>
          <w:tcPr>
            <w:tcW w:w="6282" w:type="dxa"/>
            <w:shd w:val="clear" w:color="auto" w:fill="auto"/>
          </w:tcPr>
          <w:p w14:paraId="717C1758" w14:textId="77777777" w:rsidR="009B134E" w:rsidRPr="00420B34" w:rsidRDefault="009B134E" w:rsidP="009B134E">
            <w:pPr>
              <w:pStyle w:val="a3"/>
              <w:numPr>
                <w:ilvl w:val="0"/>
                <w:numId w:val="3"/>
              </w:numPr>
              <w:ind w:left="430" w:hanging="264"/>
              <w:contextualSpacing/>
              <w:rPr>
                <w:b/>
              </w:rPr>
            </w:pPr>
            <w:r w:rsidRPr="00420B34">
              <w:t>Другое_______________________________</w:t>
            </w:r>
          </w:p>
        </w:tc>
      </w:tr>
    </w:tbl>
    <w:p w14:paraId="35EC567F" w14:textId="77777777" w:rsidR="009B134E" w:rsidRPr="00420B34" w:rsidRDefault="009B134E" w:rsidP="009B134E">
      <w:pPr>
        <w:rPr>
          <w:b/>
        </w:rPr>
      </w:pPr>
    </w:p>
    <w:p w14:paraId="46BF0C1F" w14:textId="77777777" w:rsidR="009B134E" w:rsidRPr="00420B34" w:rsidRDefault="009B134E" w:rsidP="009B134E">
      <w:pPr>
        <w:rPr>
          <w:b/>
        </w:rPr>
      </w:pPr>
      <w:r w:rsidRPr="00420B34">
        <w:rPr>
          <w:b/>
        </w:rPr>
        <w:t>Заключение к результатам лабораторных исследований/испытаний: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9B134E" w:rsidRPr="00420B34" w14:paraId="31F325C0" w14:textId="77777777" w:rsidTr="001F1A43">
        <w:tc>
          <w:tcPr>
            <w:tcW w:w="5228" w:type="dxa"/>
            <w:shd w:val="clear" w:color="auto" w:fill="auto"/>
          </w:tcPr>
          <w:p w14:paraId="2A40CDC4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</w:pPr>
            <w:r w:rsidRPr="00420B34">
              <w:t>Оформлять</w:t>
            </w:r>
          </w:p>
        </w:tc>
        <w:tc>
          <w:tcPr>
            <w:tcW w:w="5228" w:type="dxa"/>
            <w:shd w:val="clear" w:color="auto" w:fill="auto"/>
          </w:tcPr>
          <w:p w14:paraId="13229D24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left="330" w:firstLine="0"/>
              <w:contextualSpacing/>
            </w:pPr>
            <w:r w:rsidRPr="00420B34">
              <w:t>Не оформлять</w:t>
            </w:r>
          </w:p>
        </w:tc>
      </w:tr>
    </w:tbl>
    <w:p w14:paraId="57FC0F04" w14:textId="77777777" w:rsidR="009B134E" w:rsidRPr="00420B34" w:rsidRDefault="009B134E" w:rsidP="009B134E">
      <w:pPr>
        <w:ind w:left="426"/>
        <w:rPr>
          <w:i/>
        </w:rPr>
      </w:pPr>
      <w:r w:rsidRPr="00420B34">
        <w:rPr>
          <w:i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заявлении, ставших известных Оператору в результате осуществления деятельности в соответствии с Уставом</w:t>
      </w:r>
    </w:p>
    <w:p w14:paraId="7BD8E53D" w14:textId="77777777" w:rsidR="009B134E" w:rsidRPr="00420B34" w:rsidRDefault="009B134E" w:rsidP="009B134E">
      <w:r w:rsidRPr="00420B34">
        <w:rPr>
          <w:b/>
        </w:rPr>
        <w:t>Заявка согласована</w:t>
      </w:r>
      <w:r w:rsidRPr="00420B34">
        <w:t xml:space="preserve">. </w:t>
      </w:r>
    </w:p>
    <w:p w14:paraId="4ADF5EBA" w14:textId="45741707" w:rsidR="009B134E" w:rsidRPr="00420B34" w:rsidRDefault="009B134E" w:rsidP="009B134E">
      <w:r w:rsidRPr="00420B34">
        <w:rPr>
          <w:b/>
        </w:rPr>
        <w:t xml:space="preserve">Заявитель (представитель заявителя) </w:t>
      </w:r>
      <w:r w:rsidRPr="00420B34">
        <w:t>___________ дата ____________</w:t>
      </w:r>
      <w:r w:rsidRPr="00420B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78AAE" wp14:editId="3B72FD81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03FD4" w14:textId="77777777" w:rsidR="009B134E" w:rsidRPr="00B7363B" w:rsidRDefault="009B134E" w:rsidP="009B134E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35DD835B" w14:textId="77777777" w:rsidR="009B134E" w:rsidRPr="00B7363B" w:rsidRDefault="009B134E" w:rsidP="009B134E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0E04FDA6" w14:textId="77777777" w:rsidR="009B134E" w:rsidRPr="00D03D38" w:rsidRDefault="009B134E" w:rsidP="009B134E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708376A2" w14:textId="77777777" w:rsidR="009B134E" w:rsidRPr="00D03D38" w:rsidRDefault="009B134E" w:rsidP="009B134E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78AA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" filled="f" strokecolor="gray" strokeweight="1pt">
                <v:stroke dashstyle="1 1" endcap="round"/>
                <v:textbox>
                  <w:txbxContent>
                    <w:p w14:paraId="42403FD4" w14:textId="77777777" w:rsidR="009B134E" w:rsidRPr="00B7363B" w:rsidRDefault="009B134E" w:rsidP="009B134E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35DD835B" w14:textId="77777777" w:rsidR="009B134E" w:rsidRPr="00B7363B" w:rsidRDefault="009B134E" w:rsidP="009B134E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0E04FDA6" w14:textId="77777777" w:rsidR="009B134E" w:rsidRPr="00D03D38" w:rsidRDefault="009B134E" w:rsidP="009B134E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708376A2" w14:textId="77777777" w:rsidR="009B134E" w:rsidRPr="00D03D38" w:rsidRDefault="009B134E" w:rsidP="009B134E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B134E" w:rsidRPr="00420B34" w14:paraId="6AB0537D" w14:textId="77777777" w:rsidTr="001F1A43">
        <w:trPr>
          <w:trHeight w:val="736"/>
        </w:trPr>
        <w:tc>
          <w:tcPr>
            <w:tcW w:w="9464" w:type="dxa"/>
            <w:shd w:val="clear" w:color="auto" w:fill="auto"/>
          </w:tcPr>
          <w:p w14:paraId="7641F24A" w14:textId="77777777" w:rsidR="009B134E" w:rsidRPr="00420B34" w:rsidRDefault="009B134E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ФБУЗ «Центр гигиены и эпидемиологии в Забайкальском крае». Отдел работы с заказчиками.</w:t>
            </w:r>
          </w:p>
          <w:p w14:paraId="5AF8F03A" w14:textId="77777777" w:rsidR="009B134E" w:rsidRPr="00420B34" w:rsidRDefault="009B134E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Заявка принята «__</w:t>
            </w:r>
            <w:proofErr w:type="gramStart"/>
            <w:r w:rsidRPr="00420B34">
              <w:rPr>
                <w:sz w:val="18"/>
                <w:szCs w:val="18"/>
              </w:rPr>
              <w:t>_»_</w:t>
            </w:r>
            <w:proofErr w:type="gramEnd"/>
            <w:r w:rsidRPr="00420B34">
              <w:rPr>
                <w:sz w:val="18"/>
                <w:szCs w:val="18"/>
              </w:rPr>
              <w:t>_______2021г. Учтено в журнале под №____________</w:t>
            </w:r>
          </w:p>
          <w:p w14:paraId="1B24B7EA" w14:textId="77777777" w:rsidR="009B134E" w:rsidRPr="00420B34" w:rsidRDefault="009B134E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Анализ заявки проведен. Заявка согласована. Документ принят ________________________________________ ФИО, подпись</w:t>
            </w:r>
          </w:p>
        </w:tc>
      </w:tr>
    </w:tbl>
    <w:p w14:paraId="097FC731" w14:textId="77777777" w:rsidR="009B134E" w:rsidRPr="00420B34" w:rsidRDefault="009B134E" w:rsidP="009B134E">
      <w:pPr>
        <w:rPr>
          <w:sz w:val="20"/>
          <w:szCs w:val="20"/>
        </w:rPr>
      </w:pPr>
    </w:p>
    <w:p w14:paraId="0609620B" w14:textId="77777777" w:rsidR="009B134E" w:rsidRPr="00420B34" w:rsidRDefault="009B134E" w:rsidP="009B134E">
      <w:pPr>
        <w:rPr>
          <w:sz w:val="28"/>
          <w:szCs w:val="28"/>
        </w:rPr>
      </w:pPr>
      <w:r w:rsidRPr="00420B34">
        <w:t>Ф ДП 02-19.4-01-2020</w:t>
      </w:r>
    </w:p>
    <w:p w14:paraId="039CBC42" w14:textId="5BEF1E3A" w:rsidR="002F080E" w:rsidRPr="009B134E" w:rsidRDefault="002F080E" w:rsidP="009B134E"/>
    <w:sectPr w:rsidR="002F080E" w:rsidRPr="009B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83AEF"/>
    <w:multiLevelType w:val="hybridMultilevel"/>
    <w:tmpl w:val="492A2C06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FCB"/>
    <w:rsid w:val="002F080E"/>
    <w:rsid w:val="009B134E"/>
    <w:rsid w:val="00B15F9A"/>
    <w:rsid w:val="00B70186"/>
    <w:rsid w:val="00C55193"/>
    <w:rsid w:val="00E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2B7AF0"/>
  <w15:docId w15:val="{26CF3A50-B391-45E5-A7F2-E025F7D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19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19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C551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5</cp:revision>
  <cp:lastPrinted>2020-07-28T23:36:00Z</cp:lastPrinted>
  <dcterms:created xsi:type="dcterms:W3CDTF">2020-07-28T23:34:00Z</dcterms:created>
  <dcterms:modified xsi:type="dcterms:W3CDTF">2021-02-15T01:16:00Z</dcterms:modified>
</cp:coreProperties>
</file>