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83923" w14:textId="77777777" w:rsidR="00DE4B18" w:rsidRPr="000F31AB" w:rsidRDefault="00DE4B18" w:rsidP="00DE4B18">
      <w:pPr>
        <w:jc w:val="right"/>
      </w:pPr>
      <w:r w:rsidRPr="000F31AB">
        <w:t xml:space="preserve">Приложение № __  к  заявлению </w:t>
      </w:r>
      <w:r>
        <w:t xml:space="preserve">_______ от </w:t>
      </w:r>
      <w:r w:rsidRPr="000F31AB">
        <w:t>«___» __________ 20__г.</w:t>
      </w:r>
    </w:p>
    <w:p w14:paraId="2A74A3AC" w14:textId="61D143C9" w:rsidR="00DE4B18" w:rsidRPr="000C4DF1" w:rsidRDefault="00DE4B18" w:rsidP="00DE4B18">
      <w:pPr>
        <w:pStyle w:val="a3"/>
        <w:jc w:val="center"/>
        <w:rPr>
          <w:b/>
          <w:bCs/>
          <w:sz w:val="22"/>
          <w:szCs w:val="22"/>
        </w:rPr>
      </w:pPr>
      <w:bookmarkStart w:id="0" w:name="_Hlk46752495"/>
      <w:r w:rsidRPr="000C4DF1">
        <w:rPr>
          <w:b/>
          <w:bCs/>
          <w:sz w:val="22"/>
          <w:szCs w:val="22"/>
        </w:rPr>
        <w:t xml:space="preserve">Программы исследований </w:t>
      </w:r>
      <w:r w:rsidR="006F748C">
        <w:rPr>
          <w:b/>
          <w:bCs/>
          <w:sz w:val="22"/>
          <w:szCs w:val="22"/>
        </w:rPr>
        <w:t>проб строительного материала</w:t>
      </w:r>
      <w:r>
        <w:rPr>
          <w:b/>
          <w:bCs/>
          <w:sz w:val="22"/>
          <w:szCs w:val="22"/>
        </w:rPr>
        <w:t xml:space="preserve"> на </w:t>
      </w:r>
      <w:bookmarkEnd w:id="0"/>
      <w:r w:rsidR="006F748C">
        <w:rPr>
          <w:b/>
          <w:bCs/>
          <w:sz w:val="22"/>
          <w:szCs w:val="22"/>
        </w:rPr>
        <w:t>радиологические</w:t>
      </w:r>
      <w:r w:rsidR="00F16059">
        <w:rPr>
          <w:b/>
          <w:bCs/>
          <w:sz w:val="22"/>
          <w:szCs w:val="22"/>
        </w:rPr>
        <w:t xml:space="preserve"> показатели</w:t>
      </w:r>
      <w:r>
        <w:rPr>
          <w:b/>
          <w:bCs/>
          <w:sz w:val="22"/>
          <w:szCs w:val="22"/>
        </w:rPr>
        <w:t>.</w:t>
      </w:r>
    </w:p>
    <w:p w14:paraId="57B7BA8D" w14:textId="287857B5" w:rsidR="00DE4B18" w:rsidRPr="000F31AB" w:rsidRDefault="00DE4B18" w:rsidP="00DE4B18">
      <w:pPr>
        <w:outlineLvl w:val="0"/>
        <w:rPr>
          <w:b/>
          <w:bCs/>
        </w:rPr>
      </w:pPr>
      <w:r>
        <w:rPr>
          <w:b/>
          <w:bCs/>
        </w:rPr>
        <w:t>Объект контроля:</w:t>
      </w:r>
      <w:r w:rsidRPr="000F31AB">
        <w:rPr>
          <w:b/>
          <w:bCs/>
        </w:rPr>
        <w:t xml:space="preserve"> ____________</w:t>
      </w:r>
      <w:r w:rsidR="00C30144">
        <w:rPr>
          <w:b/>
          <w:bCs/>
        </w:rPr>
        <w:t>_________</w:t>
      </w:r>
      <w:r w:rsidR="00C30144">
        <w:rPr>
          <w:b/>
          <w:bCs/>
          <w:lang w:val="en-US"/>
        </w:rPr>
        <w:t>_________</w:t>
      </w:r>
      <w:r>
        <w:rPr>
          <w:b/>
          <w:bCs/>
        </w:rPr>
        <w:t>________________________________________</w:t>
      </w:r>
      <w:r w:rsidRPr="000F31AB">
        <w:rPr>
          <w:b/>
          <w:bCs/>
        </w:rPr>
        <w:t>_______</w:t>
      </w:r>
    </w:p>
    <w:p w14:paraId="3E7C8E7C" w14:textId="77777777" w:rsidR="00DE4B18" w:rsidRPr="00CD4B3A" w:rsidRDefault="00DE4B18" w:rsidP="00DE4B18">
      <w:pPr>
        <w:outlineLvl w:val="0"/>
        <w:rPr>
          <w:b/>
          <w:sz w:val="20"/>
          <w:szCs w:val="20"/>
        </w:rPr>
      </w:pPr>
    </w:p>
    <w:p w14:paraId="4B730E07" w14:textId="77777777" w:rsidR="00DE4B18" w:rsidRDefault="00DE4B18" w:rsidP="00DE4B18">
      <w:pPr>
        <w:outlineLvl w:val="0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5643"/>
        <w:gridCol w:w="1868"/>
        <w:gridCol w:w="1499"/>
      </w:tblGrid>
      <w:tr w:rsidR="00220892" w14:paraId="13D98543" w14:textId="77777777" w:rsidTr="00220892">
        <w:trPr>
          <w:trHeight w:val="300"/>
        </w:trPr>
        <w:tc>
          <w:tcPr>
            <w:tcW w:w="293" w:type="pct"/>
          </w:tcPr>
          <w:p w14:paraId="17EDFA5D" w14:textId="77777777" w:rsidR="00220892" w:rsidRDefault="00220892" w:rsidP="00F160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948" w:type="pct"/>
          </w:tcPr>
          <w:p w14:paraId="1FAA70C4" w14:textId="77777777" w:rsidR="00220892" w:rsidRPr="00B86622" w:rsidRDefault="00220892" w:rsidP="00F160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86622">
              <w:rPr>
                <w:b/>
                <w:lang w:eastAsia="en-US"/>
              </w:rPr>
              <w:t>Показатель</w:t>
            </w:r>
          </w:p>
        </w:tc>
        <w:tc>
          <w:tcPr>
            <w:tcW w:w="976" w:type="pct"/>
          </w:tcPr>
          <w:p w14:paraId="7EB94409" w14:textId="77777777" w:rsidR="00220892" w:rsidRPr="00B86622" w:rsidRDefault="00220892" w:rsidP="00F16059">
            <w:pPr>
              <w:rPr>
                <w:b/>
              </w:rPr>
            </w:pPr>
            <w:r w:rsidRPr="00B86622">
              <w:rPr>
                <w:b/>
              </w:rPr>
              <w:t xml:space="preserve"> НД на метод исследования</w:t>
            </w:r>
          </w:p>
        </w:tc>
        <w:tc>
          <w:tcPr>
            <w:tcW w:w="783" w:type="pct"/>
          </w:tcPr>
          <w:p w14:paraId="247411BF" w14:textId="77777777" w:rsidR="00220892" w:rsidRPr="00B86622" w:rsidRDefault="00220892" w:rsidP="00F16059">
            <w:pPr>
              <w:rPr>
                <w:b/>
              </w:rPr>
            </w:pPr>
            <w:r w:rsidRPr="00B86622">
              <w:rPr>
                <w:b/>
              </w:rPr>
              <w:t>Количество проб</w:t>
            </w:r>
          </w:p>
        </w:tc>
      </w:tr>
      <w:tr w:rsidR="00220892" w:rsidRPr="00152976" w14:paraId="0A75E78F" w14:textId="77777777" w:rsidTr="00220892">
        <w:trPr>
          <w:trHeight w:val="228"/>
        </w:trPr>
        <w:tc>
          <w:tcPr>
            <w:tcW w:w="5000" w:type="pct"/>
            <w:gridSpan w:val="4"/>
          </w:tcPr>
          <w:p w14:paraId="05BB89E1" w14:textId="77777777" w:rsidR="00220892" w:rsidRPr="00220892" w:rsidRDefault="00220892" w:rsidP="00F16059">
            <w:pPr>
              <w:spacing w:line="276" w:lineRule="auto"/>
              <w:rPr>
                <w:b/>
                <w:lang w:eastAsia="en-US"/>
              </w:rPr>
            </w:pPr>
            <w:r w:rsidRPr="00220892">
              <w:rPr>
                <w:b/>
                <w:lang w:eastAsia="en-US"/>
              </w:rPr>
              <w:t>Радиологические показатели</w:t>
            </w:r>
          </w:p>
        </w:tc>
      </w:tr>
      <w:tr w:rsidR="00220892" w:rsidRPr="00152976" w14:paraId="4F71F2EF" w14:textId="77777777" w:rsidTr="00220892">
        <w:trPr>
          <w:trHeight w:val="228"/>
        </w:trPr>
        <w:tc>
          <w:tcPr>
            <w:tcW w:w="293" w:type="pct"/>
          </w:tcPr>
          <w:p w14:paraId="51530613" w14:textId="2FF5FF17" w:rsidR="00220892" w:rsidRPr="001B79C4" w:rsidRDefault="00220892" w:rsidP="002208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48" w:type="pct"/>
          </w:tcPr>
          <w:p w14:paraId="791CDC8B" w14:textId="1B53EFF6" w:rsidR="00220892" w:rsidRPr="00B86769" w:rsidRDefault="006F748C" w:rsidP="00F16059">
            <w:r>
              <w:t>У</w:t>
            </w:r>
            <w:r w:rsidR="00220892">
              <w:t xml:space="preserve">дельная </w:t>
            </w:r>
            <w:r>
              <w:t xml:space="preserve">эффективная </w:t>
            </w:r>
            <w:r w:rsidR="00220892">
              <w:t>активность естественных радионуклидов</w:t>
            </w:r>
          </w:p>
        </w:tc>
        <w:tc>
          <w:tcPr>
            <w:tcW w:w="976" w:type="pct"/>
          </w:tcPr>
          <w:p w14:paraId="03C81E55" w14:textId="46DC572A" w:rsidR="00220892" w:rsidRPr="00B86622" w:rsidRDefault="006F748C" w:rsidP="00F160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СанПиН 2.6.1.2523-09; ГОСТ 30108-94</w:t>
            </w:r>
          </w:p>
        </w:tc>
        <w:tc>
          <w:tcPr>
            <w:tcW w:w="783" w:type="pct"/>
          </w:tcPr>
          <w:p w14:paraId="2F4043B3" w14:textId="77777777" w:rsidR="00220892" w:rsidRPr="00220892" w:rsidRDefault="00220892" w:rsidP="00F16059">
            <w:pPr>
              <w:spacing w:line="276" w:lineRule="auto"/>
              <w:rPr>
                <w:lang w:eastAsia="en-US"/>
              </w:rPr>
            </w:pPr>
          </w:p>
        </w:tc>
      </w:tr>
      <w:tr w:rsidR="00220892" w:rsidRPr="00152976" w14:paraId="4E3B56C9" w14:textId="77777777" w:rsidTr="00220892">
        <w:trPr>
          <w:trHeight w:val="228"/>
        </w:trPr>
        <w:tc>
          <w:tcPr>
            <w:tcW w:w="293" w:type="pct"/>
          </w:tcPr>
          <w:p w14:paraId="72BD81B2" w14:textId="0B47E622" w:rsidR="00220892" w:rsidRPr="001B79C4" w:rsidRDefault="00220892" w:rsidP="002208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48" w:type="pct"/>
          </w:tcPr>
          <w:p w14:paraId="6B257628" w14:textId="77777777" w:rsidR="00220892" w:rsidRPr="00B86769" w:rsidRDefault="00220892" w:rsidP="00F16059"/>
        </w:tc>
        <w:tc>
          <w:tcPr>
            <w:tcW w:w="976" w:type="pct"/>
          </w:tcPr>
          <w:p w14:paraId="1561E903" w14:textId="77777777" w:rsidR="00220892" w:rsidRPr="00B86622" w:rsidRDefault="00220892" w:rsidP="00F160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</w:tcPr>
          <w:p w14:paraId="6834D77A" w14:textId="77777777" w:rsidR="00220892" w:rsidRPr="003931AD" w:rsidRDefault="00220892" w:rsidP="00F16059">
            <w:pPr>
              <w:spacing w:line="276" w:lineRule="auto"/>
              <w:rPr>
                <w:lang w:val="en-US" w:eastAsia="en-US"/>
              </w:rPr>
            </w:pPr>
          </w:p>
        </w:tc>
      </w:tr>
    </w:tbl>
    <w:p w14:paraId="18E55344" w14:textId="77777777" w:rsidR="00DE4B18" w:rsidRDefault="00DE4B18" w:rsidP="00DE4B18">
      <w:pPr>
        <w:outlineLvl w:val="0"/>
        <w:rPr>
          <w:sz w:val="20"/>
          <w:szCs w:val="20"/>
        </w:rPr>
      </w:pPr>
      <w:r>
        <w:rPr>
          <w:sz w:val="20"/>
          <w:szCs w:val="20"/>
        </w:rPr>
        <w:t>Условия отбора уточнять отдельно</w:t>
      </w:r>
    </w:p>
    <w:p w14:paraId="30B8233B" w14:textId="77777777" w:rsidR="00DE4B18" w:rsidRDefault="00DE4B18" w:rsidP="00DE4B18">
      <w:pPr>
        <w:jc w:val="center"/>
        <w:outlineLvl w:val="0"/>
        <w:rPr>
          <w:sz w:val="20"/>
          <w:szCs w:val="20"/>
        </w:rPr>
      </w:pPr>
    </w:p>
    <w:p w14:paraId="232C6BDF" w14:textId="77777777" w:rsidR="00DE4B18" w:rsidRPr="00526976" w:rsidRDefault="00DE4B18" w:rsidP="00DE4B18">
      <w:pPr>
        <w:rPr>
          <w:b/>
        </w:rPr>
      </w:pPr>
      <w:r w:rsidRPr="00526976">
        <w:rPr>
          <w:b/>
        </w:rPr>
        <w:t>Программа исследований  согласована__________________________________________</w:t>
      </w:r>
    </w:p>
    <w:p w14:paraId="7A3310E4" w14:textId="77777777" w:rsidR="00DE4B18" w:rsidRDefault="00DE4B18" w:rsidP="00DE4B18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 w:rsidRPr="00526976">
        <w:rPr>
          <w:sz w:val="20"/>
          <w:szCs w:val="20"/>
        </w:rPr>
        <w:t>(Должность, Ф.И.О «Заказчика» и подпись)</w:t>
      </w:r>
    </w:p>
    <w:p w14:paraId="141BF497" w14:textId="77777777" w:rsidR="00DE4B18" w:rsidRPr="00526976" w:rsidRDefault="00DE4B18" w:rsidP="00DE4B18">
      <w:pPr>
        <w:pStyle w:val="western"/>
        <w:spacing w:before="0" w:beforeAutospacing="0" w:after="0" w:afterAutospacing="0"/>
        <w:rPr>
          <w:b/>
        </w:rPr>
      </w:pPr>
      <w:r w:rsidRPr="00526976">
        <w:rPr>
          <w:b/>
        </w:rPr>
        <w:br/>
        <w:t>Дата ____________________20 ___г.</w:t>
      </w:r>
    </w:p>
    <w:p w14:paraId="0F82FEC7" w14:textId="77777777" w:rsidR="00DE4B18" w:rsidRDefault="00DE4B18" w:rsidP="00DE4B18"/>
    <w:p w14:paraId="2F74DB6E" w14:textId="77777777" w:rsidR="00DE4B18" w:rsidRDefault="00DE4B18" w:rsidP="00DE4B18"/>
    <w:p w14:paraId="3112DB36" w14:textId="77777777" w:rsidR="00DE4B18" w:rsidRDefault="00DE4B18" w:rsidP="00DE4B18"/>
    <w:p w14:paraId="78669DB3" w14:textId="77777777" w:rsidR="00DE4B18" w:rsidRDefault="00DE4B18" w:rsidP="00DE4B18"/>
    <w:p w14:paraId="13BCE5AC" w14:textId="77777777" w:rsidR="00DE4B18" w:rsidRDefault="00DE4B18" w:rsidP="00DE4B18"/>
    <w:p w14:paraId="50C3C4E2" w14:textId="77777777" w:rsidR="00DE4B18" w:rsidRDefault="00DE4B18" w:rsidP="00DE4B18"/>
    <w:p w14:paraId="0165044C" w14:textId="77777777" w:rsidR="00DE4B18" w:rsidRDefault="00DE4B18" w:rsidP="00DE4B18">
      <w:bookmarkStart w:id="1" w:name="_GoBack"/>
      <w:bookmarkEnd w:id="1"/>
    </w:p>
    <w:p w14:paraId="1B628432" w14:textId="77777777" w:rsidR="00DE4B18" w:rsidRDefault="00DE4B18" w:rsidP="00DE4B18"/>
    <w:p w14:paraId="2D762891" w14:textId="77777777" w:rsidR="00DE4B18" w:rsidRPr="00B86622" w:rsidRDefault="00DE4B18" w:rsidP="00DE4B18"/>
    <w:p w14:paraId="4CB3FF61" w14:textId="590F337C" w:rsidR="006631F5" w:rsidRDefault="006631F5" w:rsidP="006631F5">
      <w:r>
        <w:t>Ф ДП 02-19.63-01-2020</w:t>
      </w:r>
    </w:p>
    <w:p w14:paraId="091869BA" w14:textId="77777777" w:rsidR="006F748C" w:rsidRPr="00B86622" w:rsidRDefault="006F748C" w:rsidP="00DE4B18">
      <w:pPr>
        <w:rPr>
          <w:sz w:val="20"/>
          <w:szCs w:val="20"/>
        </w:rPr>
      </w:pPr>
    </w:p>
    <w:p w14:paraId="7F22C851" w14:textId="77777777" w:rsidR="00736DE1" w:rsidRDefault="00736DE1"/>
    <w:sectPr w:rsidR="0073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63"/>
    <w:rsid w:val="00220892"/>
    <w:rsid w:val="006631F5"/>
    <w:rsid w:val="006A6463"/>
    <w:rsid w:val="006C3A16"/>
    <w:rsid w:val="006F748C"/>
    <w:rsid w:val="00736DE1"/>
    <w:rsid w:val="00C30144"/>
    <w:rsid w:val="00DE4B18"/>
    <w:rsid w:val="00F16059"/>
    <w:rsid w:val="00F36B3A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F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4B18"/>
    <w:pPr>
      <w:ind w:left="708"/>
    </w:pPr>
  </w:style>
  <w:style w:type="paragraph" w:customStyle="1" w:styleId="western">
    <w:name w:val="western"/>
    <w:basedOn w:val="a"/>
    <w:uiPriority w:val="99"/>
    <w:rsid w:val="00DE4B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4B18"/>
    <w:pPr>
      <w:ind w:left="708"/>
    </w:pPr>
  </w:style>
  <w:style w:type="paragraph" w:customStyle="1" w:styleId="western">
    <w:name w:val="western"/>
    <w:basedOn w:val="a"/>
    <w:uiPriority w:val="99"/>
    <w:rsid w:val="00DE4B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Плотникова Валерия Игоревна</cp:lastModifiedBy>
  <cp:revision>5</cp:revision>
  <dcterms:created xsi:type="dcterms:W3CDTF">2020-09-16T00:57:00Z</dcterms:created>
  <dcterms:modified xsi:type="dcterms:W3CDTF">2020-10-29T07:21:00Z</dcterms:modified>
</cp:coreProperties>
</file>