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AA9" w:rsidRDefault="00760AA9" w:rsidP="0064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2929" w:rsidRPr="009630CE" w:rsidRDefault="00642929" w:rsidP="0064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АКТ ОТБОРА ОБРАЗЦОВ (ПРОБ) </w:t>
      </w:r>
    </w:p>
    <w:p w:rsidR="00642929" w:rsidRPr="007409D8" w:rsidRDefault="00642929" w:rsidP="0064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ПРОДУКЦИИ</w:t>
      </w:r>
    </w:p>
    <w:p w:rsidR="00642929" w:rsidRPr="009630CE" w:rsidRDefault="00642929" w:rsidP="00642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____________20__ г.</w:t>
      </w:r>
    </w:p>
    <w:p w:rsidR="00642929" w:rsidRPr="00EB68AB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Наименование и адрес заказчика_______________________________</w:t>
      </w:r>
      <w:r w:rsid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_____________________</w:t>
      </w: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______________________________________</w:t>
      </w:r>
    </w:p>
    <w:p w:rsidR="00642929" w:rsidRPr="00EB68AB" w:rsidRDefault="00642929" w:rsidP="00642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EB68AB">
        <w:rPr>
          <w:rFonts w:ascii="Times New Roman" w:eastAsia="Times New Roman" w:hAnsi="Times New Roman" w:cs="Times New Roman"/>
          <w:sz w:val="18"/>
          <w:lang w:eastAsia="ru-RU"/>
        </w:rPr>
        <w:t>(наименование и юридический адрес, контактный телефон)</w:t>
      </w:r>
    </w:p>
    <w:p w:rsidR="00D36C92" w:rsidRPr="00EB68AB" w:rsidRDefault="00D36C92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_________________________________________________________________________________________________________________________________</w:t>
      </w:r>
      <w:r w:rsid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_____________________________________________________________________________________________________________</w:t>
      </w: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</w:t>
      </w:r>
    </w:p>
    <w:p w:rsidR="00642929" w:rsidRPr="00EB68AB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Наименование объекта, где проводился отбор пробы, адрес</w:t>
      </w:r>
      <w:r w:rsidRPr="00EB68A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</w:t>
      </w:r>
    </w:p>
    <w:p w:rsidR="00D36C92" w:rsidRPr="00EB68AB" w:rsidRDefault="00D36C92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________________________________________________________________________________________________________________________</w:t>
      </w:r>
    </w:p>
    <w:p w:rsidR="00F8373F" w:rsidRPr="00EB68AB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Цель отбора </w:t>
      </w:r>
      <w:r w:rsidR="00F8373F" w:rsidRPr="00EB68AB">
        <w:rPr>
          <w:rFonts w:ascii="Times New Roman" w:eastAsia="Times New Roman" w:hAnsi="Times New Roman" w:cs="Times New Roman"/>
          <w:szCs w:val="16"/>
          <w:lang w:eastAsia="ru-RU"/>
        </w:rPr>
        <w:t>_____________________________________________________________</w:t>
      </w:r>
      <w:r w:rsidR="00EB68AB">
        <w:rPr>
          <w:rFonts w:ascii="Times New Roman" w:eastAsia="Times New Roman" w:hAnsi="Times New Roman" w:cs="Times New Roman"/>
          <w:szCs w:val="16"/>
          <w:lang w:eastAsia="ru-RU"/>
        </w:rPr>
        <w:t>_______________</w:t>
      </w:r>
      <w:r w:rsidR="00F8373F" w:rsidRPr="00EB68AB">
        <w:rPr>
          <w:rFonts w:ascii="Times New Roman" w:eastAsia="Times New Roman" w:hAnsi="Times New Roman" w:cs="Times New Roman"/>
          <w:szCs w:val="16"/>
          <w:lang w:eastAsia="ru-RU"/>
        </w:rPr>
        <w:t>__________________________________</w:t>
      </w:r>
    </w:p>
    <w:p w:rsidR="00642929" w:rsidRPr="00EB68AB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Основание для отбора образцов</w:t>
      </w:r>
      <w:r w:rsidRPr="00EB68AB">
        <w:rPr>
          <w:rFonts w:ascii="Times New Roman" w:eastAsia="Times New Roman" w:hAnsi="Times New Roman" w:cs="Times New Roman"/>
          <w:sz w:val="24"/>
          <w:lang w:eastAsia="ru-RU"/>
        </w:rPr>
        <w:t xml:space="preserve"> (проб):</w:t>
      </w:r>
    </w:p>
    <w:p w:rsidR="00EB68AB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B68AB">
        <w:rPr>
          <w:rFonts w:ascii="Times New Roman" w:eastAsia="Times New Roman" w:hAnsi="Times New Roman" w:cs="Times New Roman"/>
          <w:sz w:val="24"/>
          <w:lang w:eastAsia="ru-RU"/>
        </w:rPr>
        <w:t>Договор, номер, дата</w:t>
      </w: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__________</w:t>
      </w:r>
      <w:r w:rsid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____________________________________________________________________________________________</w:t>
      </w:r>
    </w:p>
    <w:p w:rsidR="00642929" w:rsidRPr="00EB68AB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68AB">
        <w:rPr>
          <w:rFonts w:ascii="Times New Roman" w:eastAsia="Times New Roman" w:hAnsi="Times New Roman" w:cs="Times New Roman"/>
          <w:sz w:val="24"/>
          <w:lang w:eastAsia="ru-RU"/>
        </w:rPr>
        <w:t>Заявление, номер, дата__________________________________</w:t>
      </w:r>
      <w:r w:rsidR="00EB68A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</w:t>
      </w:r>
      <w:r w:rsidRPr="00EB68AB">
        <w:rPr>
          <w:rFonts w:ascii="Times New Roman" w:eastAsia="Times New Roman" w:hAnsi="Times New Roman" w:cs="Times New Roman"/>
          <w:sz w:val="24"/>
          <w:lang w:eastAsia="ru-RU"/>
        </w:rPr>
        <w:t>_________________</w:t>
      </w:r>
    </w:p>
    <w:p w:rsidR="00642929" w:rsidRPr="00EB68AB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68AB">
        <w:rPr>
          <w:rFonts w:ascii="Times New Roman" w:eastAsia="Times New Roman" w:hAnsi="Times New Roman" w:cs="Times New Roman"/>
          <w:sz w:val="24"/>
          <w:lang w:eastAsia="ru-RU"/>
        </w:rPr>
        <w:t>Прочие документы: наименование, номер, дата ________</w:t>
      </w:r>
      <w:r w:rsidR="00EB68A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</w:t>
      </w:r>
      <w:r w:rsidRPr="00EB68AB">
        <w:rPr>
          <w:rFonts w:ascii="Times New Roman" w:eastAsia="Times New Roman" w:hAnsi="Times New Roman" w:cs="Times New Roman"/>
          <w:sz w:val="24"/>
          <w:lang w:eastAsia="ru-RU"/>
        </w:rPr>
        <w:t>________________________</w:t>
      </w:r>
    </w:p>
    <w:p w:rsidR="00EB68AB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Дата и время отбора </w:t>
      </w:r>
      <w:r w:rsidRPr="00EB68AB">
        <w:rPr>
          <w:rFonts w:ascii="Times New Roman" w:eastAsia="Times New Roman" w:hAnsi="Times New Roman" w:cs="Times New Roman"/>
          <w:sz w:val="24"/>
          <w:lang w:eastAsia="ru-RU"/>
        </w:rPr>
        <w:t>________________________</w:t>
      </w: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</w:t>
      </w:r>
      <w:r w:rsid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___________________________________________________________</w:t>
      </w: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_______________</w:t>
      </w:r>
    </w:p>
    <w:p w:rsidR="00642929" w:rsidRPr="00EB68AB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Дата и время доставки______________________</w:t>
      </w:r>
      <w:r w:rsid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_________________________________________________</w:t>
      </w: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_____________________________</w:t>
      </w:r>
    </w:p>
    <w:p w:rsidR="00EB68AB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Результат наружного осмотра образца</w:t>
      </w:r>
      <w:r w:rsidRPr="00EB68A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</w:t>
      </w:r>
      <w:r w:rsidR="00EB68AB">
        <w:rPr>
          <w:rFonts w:ascii="Times New Roman" w:eastAsia="Times New Roman" w:hAnsi="Times New Roman" w:cs="Times New Roman"/>
          <w:sz w:val="24"/>
          <w:lang w:eastAsia="ru-RU"/>
        </w:rPr>
        <w:t>___________________________________</w:t>
      </w:r>
      <w:r w:rsidRPr="00EB68AB">
        <w:rPr>
          <w:rFonts w:ascii="Times New Roman" w:eastAsia="Times New Roman" w:hAnsi="Times New Roman" w:cs="Times New Roman"/>
          <w:sz w:val="24"/>
          <w:lang w:eastAsia="ru-RU"/>
        </w:rPr>
        <w:t>__________</w:t>
      </w:r>
    </w:p>
    <w:p w:rsidR="00EB68AB" w:rsidRDefault="00EB68AB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B68AB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                            (состояние упаковки, вид упаковки, маркировка)   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</w:t>
      </w:r>
    </w:p>
    <w:p w:rsidR="00642929" w:rsidRPr="00EB68AB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Опломбирование</w:t>
      </w:r>
      <w:r w:rsidRPr="00EB68AB">
        <w:rPr>
          <w:rFonts w:ascii="Times New Roman" w:eastAsia="Times New Roman" w:hAnsi="Times New Roman" w:cs="Times New Roman"/>
          <w:sz w:val="24"/>
          <w:lang w:eastAsia="ru-RU"/>
        </w:rPr>
        <w:t>__________________</w:t>
      </w:r>
      <w:r w:rsidR="00EB68A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</w:t>
      </w:r>
      <w:r w:rsidRPr="00EB68AB">
        <w:rPr>
          <w:rFonts w:ascii="Times New Roman" w:eastAsia="Times New Roman" w:hAnsi="Times New Roman" w:cs="Times New Roman"/>
          <w:sz w:val="24"/>
          <w:lang w:eastAsia="ru-RU"/>
        </w:rPr>
        <w:t>____________</w:t>
      </w:r>
    </w:p>
    <w:p w:rsidR="00642929" w:rsidRPr="00EB68AB" w:rsidRDefault="00EB68AB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           </w:t>
      </w:r>
      <w:r w:rsidR="00642929" w:rsidRPr="00EB68AB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(указать номер оттиска пломбы) </w:t>
      </w:r>
    </w:p>
    <w:p w:rsidR="00EB68AB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Условия транспортирования </w:t>
      </w:r>
      <w:r w:rsidRPr="00EB68AB">
        <w:rPr>
          <w:rFonts w:ascii="Times New Roman" w:eastAsia="Times New Roman" w:hAnsi="Times New Roman" w:cs="Times New Roman"/>
          <w:sz w:val="24"/>
          <w:lang w:eastAsia="ru-RU"/>
        </w:rPr>
        <w:t>________________</w:t>
      </w:r>
      <w:r w:rsidR="00EB68A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</w:t>
      </w:r>
      <w:r w:rsidRPr="00EB68AB">
        <w:rPr>
          <w:rFonts w:ascii="Times New Roman" w:eastAsia="Times New Roman" w:hAnsi="Times New Roman" w:cs="Times New Roman"/>
          <w:sz w:val="24"/>
          <w:lang w:eastAsia="ru-RU"/>
        </w:rPr>
        <w:t>________</w:t>
      </w:r>
    </w:p>
    <w:p w:rsidR="00EB68AB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Условия хранения образца (пробы)°С</w:t>
      </w:r>
      <w:r w:rsidRPr="00EB68AB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___________________Время, час__________________</w:t>
      </w:r>
    </w:p>
    <w:p w:rsidR="00642929" w:rsidRPr="00EB68AB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68A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Наличие контрольной пробы</w:t>
      </w:r>
      <w:r w:rsidRPr="00EB68A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</w:t>
      </w:r>
    </w:p>
    <w:p w:rsidR="00760AA9" w:rsidRDefault="00760AA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AA9" w:rsidRDefault="00760AA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AA9" w:rsidRDefault="00760AA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AA9" w:rsidRDefault="00760AA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AA9" w:rsidRDefault="00760AA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AA9" w:rsidRDefault="00760AA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244F" w:rsidRDefault="0083244F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244F" w:rsidRDefault="0083244F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244F" w:rsidRDefault="0083244F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244F" w:rsidRDefault="0083244F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244F" w:rsidRDefault="0083244F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AA9" w:rsidRDefault="00760AA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AA9" w:rsidRDefault="00760AA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AA9" w:rsidRDefault="00760AA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2929" w:rsidRPr="009630CE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bookmarkStart w:id="0" w:name="_GoBack"/>
      <w:bookmarkEnd w:id="0"/>
    </w:p>
    <w:tbl>
      <w:tblPr>
        <w:tblW w:w="15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923"/>
        <w:gridCol w:w="3012"/>
        <w:gridCol w:w="2693"/>
        <w:gridCol w:w="851"/>
        <w:gridCol w:w="1168"/>
        <w:gridCol w:w="1598"/>
        <w:gridCol w:w="1738"/>
        <w:gridCol w:w="1701"/>
        <w:gridCol w:w="992"/>
      </w:tblGrid>
      <w:tr w:rsidR="00642929" w:rsidRPr="009630CE" w:rsidTr="004011A5">
        <w:trPr>
          <w:trHeight w:val="384"/>
        </w:trPr>
        <w:tc>
          <w:tcPr>
            <w:tcW w:w="49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923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пробы</w:t>
            </w:r>
          </w:p>
        </w:tc>
        <w:tc>
          <w:tcPr>
            <w:tcW w:w="3012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образца (пробы),  </w:t>
            </w:r>
            <w:r w:rsidRPr="004011A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изготовления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сорт, срок годности</w:t>
            </w:r>
          </w:p>
        </w:tc>
        <w:tc>
          <w:tcPr>
            <w:tcW w:w="2693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адрес производителя продукции</w:t>
            </w:r>
          </w:p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партии</w:t>
            </w:r>
            <w:r w:rsidR="0040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(кг/г)</w:t>
            </w:r>
          </w:p>
        </w:tc>
        <w:tc>
          <w:tcPr>
            <w:tcW w:w="116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образца (пробы)</w:t>
            </w:r>
            <w:r w:rsidR="0040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(литр/кг/г/порция)</w:t>
            </w:r>
          </w:p>
        </w:tc>
        <w:tc>
          <w:tcPr>
            <w:tcW w:w="159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на метод отбора</w:t>
            </w:r>
          </w:p>
        </w:tc>
        <w:tc>
          <w:tcPr>
            <w:tcW w:w="173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НД, в соответствии с которой выработана продукция (ГОСТ, ТУ, др.)</w:t>
            </w:r>
          </w:p>
        </w:tc>
        <w:tc>
          <w:tcPr>
            <w:tcW w:w="1701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НД, регламентирующий объем испытаний</w:t>
            </w:r>
          </w:p>
        </w:tc>
        <w:tc>
          <w:tcPr>
            <w:tcW w:w="992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№ приложения*</w:t>
            </w:r>
          </w:p>
        </w:tc>
      </w:tr>
      <w:tr w:rsidR="00642929" w:rsidRPr="009630CE" w:rsidTr="004011A5">
        <w:trPr>
          <w:trHeight w:val="275"/>
        </w:trPr>
        <w:tc>
          <w:tcPr>
            <w:tcW w:w="49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929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Pr="009630CE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929" w:rsidRPr="009630CE" w:rsidTr="004011A5">
        <w:trPr>
          <w:trHeight w:val="57"/>
        </w:trPr>
        <w:tc>
          <w:tcPr>
            <w:tcW w:w="49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929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Pr="009630CE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929" w:rsidRPr="009630CE" w:rsidTr="004011A5">
        <w:trPr>
          <w:trHeight w:val="325"/>
        </w:trPr>
        <w:tc>
          <w:tcPr>
            <w:tcW w:w="49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929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Pr="009630CE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2929" w:rsidRPr="009630CE" w:rsidRDefault="0064292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6C92" w:rsidRPr="009630CE" w:rsidTr="004011A5">
        <w:trPr>
          <w:trHeight w:val="325"/>
        </w:trPr>
        <w:tc>
          <w:tcPr>
            <w:tcW w:w="498" w:type="dxa"/>
          </w:tcPr>
          <w:p w:rsidR="00D36C92" w:rsidRDefault="00D36C9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36C92" w:rsidRPr="00D36C92" w:rsidRDefault="00D36C9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23" w:type="dxa"/>
          </w:tcPr>
          <w:p w:rsidR="00D36C92" w:rsidRPr="009630CE" w:rsidRDefault="00D36C9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:rsidR="00D36C92" w:rsidRDefault="00D36C9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AA9" w:rsidRPr="009630CE" w:rsidRDefault="00760AA9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6C92" w:rsidRPr="009630CE" w:rsidRDefault="00D36C9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6C92" w:rsidRPr="009630CE" w:rsidRDefault="00D36C9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D36C92" w:rsidRPr="009630CE" w:rsidRDefault="00D36C9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D36C92" w:rsidRPr="009630CE" w:rsidRDefault="00D36C9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D36C92" w:rsidRPr="009630CE" w:rsidRDefault="00D36C9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6C92" w:rsidRPr="009630CE" w:rsidRDefault="00D36C9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6C92" w:rsidRPr="009630CE" w:rsidRDefault="00D36C92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42929" w:rsidRPr="009630CE" w:rsidRDefault="00642929" w:rsidP="00642929">
      <w:pPr>
        <w:spacing w:after="0" w:line="240" w:lineRule="auto"/>
        <w:rPr>
          <w:rFonts w:ascii="Times New Roman" w:eastAsia="Times New Roman" w:hAnsi="Times New Roman" w:cs="Times New Roman"/>
          <w:sz w:val="14"/>
          <w:highlight w:val="yellow"/>
          <w:lang w:eastAsia="ru-RU"/>
        </w:rPr>
      </w:pPr>
      <w:r w:rsidRPr="009630CE">
        <w:rPr>
          <w:rFonts w:ascii="Times New Roman" w:eastAsia="Times New Roman" w:hAnsi="Times New Roman" w:cs="Times New Roman"/>
          <w:bCs/>
          <w:sz w:val="16"/>
          <w:lang w:eastAsia="ru-RU"/>
        </w:rPr>
        <w:t>*- в приложении к акту отбора образцов (проб) указан перечень определяемых показателей</w:t>
      </w:r>
    </w:p>
    <w:p w:rsidR="00760AA9" w:rsidRDefault="00760AA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2929" w:rsidRPr="009630CE" w:rsidRDefault="00642929" w:rsidP="0064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Дополнительные сведения____________________________________________________________________________________________________________</w:t>
      </w:r>
    </w:p>
    <w:p w:rsidR="00760AA9" w:rsidRDefault="00760AA9" w:rsidP="006429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2929" w:rsidRPr="009630CE" w:rsidRDefault="00642929" w:rsidP="006429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 xml:space="preserve">Специалист, проводивший отбор проб:  ___________________________________________         _______________        _______________________________ </w:t>
      </w:r>
    </w:p>
    <w:p w:rsidR="00642929" w:rsidRPr="009630CE" w:rsidRDefault="00642929" w:rsidP="006429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(подпись)                                                                (ФИО)</w:t>
      </w:r>
    </w:p>
    <w:p w:rsidR="002E557D" w:rsidRDefault="007409D8">
      <w:r>
        <w:t>Ф ДП 02-19.44-01-2020</w:t>
      </w:r>
    </w:p>
    <w:sectPr w:rsidR="002E557D" w:rsidSect="00760A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BE6"/>
    <w:rsid w:val="00220AFD"/>
    <w:rsid w:val="004011A5"/>
    <w:rsid w:val="00642929"/>
    <w:rsid w:val="007409D8"/>
    <w:rsid w:val="00760AA9"/>
    <w:rsid w:val="0083244F"/>
    <w:rsid w:val="0094720A"/>
    <w:rsid w:val="00C36B23"/>
    <w:rsid w:val="00D36C92"/>
    <w:rsid w:val="00D5794C"/>
    <w:rsid w:val="00E90BE6"/>
    <w:rsid w:val="00EB68AB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4938"/>
  <w15:docId w15:val="{27CAA589-7FB9-41B2-86D1-31C2ED3E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Эржена Анатольевна</dc:creator>
  <cp:keywords/>
  <dc:description/>
  <cp:lastModifiedBy>Баранчугова Наталья Геннадьевна</cp:lastModifiedBy>
  <cp:revision>11</cp:revision>
  <cp:lastPrinted>2020-09-15T23:55:00Z</cp:lastPrinted>
  <dcterms:created xsi:type="dcterms:W3CDTF">2020-07-27T04:27:00Z</dcterms:created>
  <dcterms:modified xsi:type="dcterms:W3CDTF">2020-09-15T23:56:00Z</dcterms:modified>
</cp:coreProperties>
</file>