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АКТ ОТБОРА ОБРАЗЦОВ (ПРОБ)</w:t>
      </w:r>
    </w:p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>ВОЗДУХА ЗАМКНУТЫХ ПОМЕЩЕНИЙ</w:t>
      </w:r>
    </w:p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BE78E9" w:rsidRPr="009D4B59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«_____» _________________20__ г.</w:t>
      </w:r>
    </w:p>
    <w:p w:rsidR="009D4B59" w:rsidRPr="009D4B59" w:rsidRDefault="009D4B5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8E9" w:rsidRPr="00050CA5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Наименование и адрес заказчика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>(наименование и юридический адрес, контактный телефон)</w:t>
      </w:r>
    </w:p>
    <w:p w:rsidR="009D4B59" w:rsidRPr="00050CA5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050CA5">
        <w:rPr>
          <w:rFonts w:ascii="Times New Roman" w:eastAsia="Times New Roman" w:hAnsi="Times New Roman" w:cs="Times New Roman"/>
          <w:b/>
          <w:szCs w:val="24"/>
          <w:lang w:eastAsia="ru-RU"/>
        </w:rPr>
        <w:t>____________________________________________________________________________________________________________________________________</w:t>
      </w:r>
    </w:p>
    <w:p w:rsidR="00BE78E9" w:rsidRPr="00050CA5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Адрес и наименование обследуемого объекта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:___________________________________________________________________________________</w:t>
      </w:r>
    </w:p>
    <w:p w:rsidR="009D4B59" w:rsidRPr="00050CA5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0CA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Цель отбора </w:t>
      </w:r>
      <w:r w:rsidRPr="009630CE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9630CE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9630CE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C05FFA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Основание  для отбора проб</w:t>
      </w:r>
      <w:r w:rsidRPr="009630C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Договор, номер, дата___________________________________________ Заявление, номер, дата___________________________________________________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Прочие документы: наименование, номер, дата 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 и время отбора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 xml:space="preserve">:________________________________________________ </w:t>
      </w: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Дата и время доставки</w:t>
      </w:r>
      <w:r w:rsidRPr="009630CE">
        <w:rPr>
          <w:rFonts w:ascii="Times New Roman" w:eastAsia="Times New Roman" w:hAnsi="Times New Roman" w:cs="Times New Roman"/>
          <w:sz w:val="24"/>
          <w:szCs w:val="24"/>
          <w:lang w:eastAsia="ru-RU"/>
        </w:rPr>
        <w:t>:_______________________________________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 на метод отбора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: ___________________________________________________________________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______________________________________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bCs/>
          <w:lang w:eastAsia="ru-RU"/>
        </w:rPr>
        <w:t xml:space="preserve">НД, регламентирующий объем испытаний 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(указать номер НД)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 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Параметры окружающей среды</w:t>
      </w:r>
      <w:r w:rsidRPr="009630CE">
        <w:rPr>
          <w:rFonts w:ascii="Times New Roman" w:eastAsia="Times New Roman" w:hAnsi="Times New Roman" w:cs="Times New Roman"/>
          <w:szCs w:val="24"/>
          <w:lang w:eastAsia="ru-RU"/>
        </w:rPr>
        <w:t>: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highlight w:val="yellow"/>
          <w:lang w:eastAsia="ru-RU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843"/>
        <w:gridCol w:w="4252"/>
        <w:gridCol w:w="3969"/>
        <w:gridCol w:w="3686"/>
      </w:tblGrid>
      <w:tr w:rsidR="00BE78E9" w:rsidRPr="009630CE" w:rsidTr="00C80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val="en-US" w:eastAsia="ru-RU"/>
              </w:rPr>
              <w:t>/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Номер точки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Температура атмосферного воздуха, </w:t>
            </w:r>
            <w:r w:rsidRPr="009630CE">
              <w:rPr>
                <w:rFonts w:ascii="Times New Roman" w:eastAsia="Times New Roman" w:hAnsi="Times New Roman" w:cs="Calibri"/>
                <w:sz w:val="20"/>
                <w:szCs w:val="20"/>
              </w:rPr>
              <w:t>º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</w:rPr>
              <w:t>С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Атмосферное давление, </w:t>
            </w:r>
            <w:proofErr w:type="gram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мм</w:t>
            </w:r>
            <w:proofErr w:type="gram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рт.ст</w:t>
            </w:r>
            <w:proofErr w:type="spellEnd"/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  <w:t>Относительная влажность, %</w:t>
            </w:r>
          </w:p>
        </w:tc>
      </w:tr>
      <w:tr w:rsidR="00BE78E9" w:rsidRPr="009630CE" w:rsidTr="00C80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  <w:tr w:rsidR="00BE78E9" w:rsidRPr="009630CE" w:rsidTr="00C807D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ru-RU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Пробы воздуха замкнутых помещений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Точка №___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4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063"/>
        <w:gridCol w:w="4820"/>
        <w:gridCol w:w="2835"/>
        <w:gridCol w:w="1277"/>
        <w:gridCol w:w="1134"/>
        <w:gridCol w:w="1275"/>
        <w:gridCol w:w="1062"/>
      </w:tblGrid>
      <w:tr w:rsidR="00BE78E9" w:rsidRPr="009630CE" w:rsidTr="00C807D9">
        <w:tc>
          <w:tcPr>
            <w:tcW w:w="1278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4820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отбора, наименование точки отбора</w:t>
            </w: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7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1275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tr w:rsidR="00BE78E9" w:rsidRPr="009630CE" w:rsidTr="00C807D9">
        <w:tc>
          <w:tcPr>
            <w:tcW w:w="1278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7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5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78E9" w:rsidRPr="009630CE" w:rsidTr="00C807D9">
        <w:trPr>
          <w:trHeight w:val="348"/>
        </w:trPr>
        <w:tc>
          <w:tcPr>
            <w:tcW w:w="1278" w:type="dxa"/>
            <w:vMerge w:val="restart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8E9" w:rsidRPr="009630CE" w:rsidRDefault="00BE78E9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E9" w:rsidRPr="009630CE" w:rsidTr="00C807D9">
        <w:trPr>
          <w:trHeight w:val="348"/>
        </w:trPr>
        <w:tc>
          <w:tcPr>
            <w:tcW w:w="1278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E9" w:rsidRPr="009630CE" w:rsidTr="00C807D9">
        <w:trPr>
          <w:trHeight w:val="313"/>
        </w:trPr>
        <w:tc>
          <w:tcPr>
            <w:tcW w:w="1278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7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05FFA" w:rsidRDefault="00C05FFA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lastRenderedPageBreak/>
        <w:t>Внутренняя отделка и оснащение помещения: потолок - ________________________________________, стены - 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_______________________________________________________________, пол - 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Площадь помещения, м</w:t>
      </w:r>
      <w:proofErr w:type="gramStart"/>
      <w:r w:rsidRPr="009630C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proofErr w:type="gramEnd"/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Высота помещения, м____________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Тип вентиляционной системы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Точка №___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tbl>
      <w:tblPr>
        <w:tblW w:w="1474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1063"/>
        <w:gridCol w:w="4820"/>
        <w:gridCol w:w="2835"/>
        <w:gridCol w:w="1276"/>
        <w:gridCol w:w="1134"/>
        <w:gridCol w:w="1276"/>
        <w:gridCol w:w="1062"/>
      </w:tblGrid>
      <w:tr w:rsidR="00BE78E9" w:rsidRPr="009630CE" w:rsidTr="00C807D9">
        <w:tc>
          <w:tcPr>
            <w:tcW w:w="1278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4820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отбора, наименование точки отбора</w:t>
            </w: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tr w:rsidR="00BE78E9" w:rsidRPr="009630CE" w:rsidTr="00C807D9">
        <w:tc>
          <w:tcPr>
            <w:tcW w:w="1278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20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BE78E9" w:rsidRPr="009630CE" w:rsidTr="00C807D9">
        <w:trPr>
          <w:trHeight w:val="348"/>
        </w:trPr>
        <w:tc>
          <w:tcPr>
            <w:tcW w:w="1278" w:type="dxa"/>
            <w:vMerge w:val="restart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 w:val="restart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E78E9" w:rsidRPr="009630CE" w:rsidRDefault="00BE78E9" w:rsidP="00C807D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E9" w:rsidRPr="009630CE" w:rsidTr="00C807D9">
        <w:trPr>
          <w:trHeight w:val="348"/>
        </w:trPr>
        <w:tc>
          <w:tcPr>
            <w:tcW w:w="1278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E9" w:rsidRPr="009630CE" w:rsidTr="00C807D9">
        <w:trPr>
          <w:trHeight w:val="313"/>
        </w:trPr>
        <w:tc>
          <w:tcPr>
            <w:tcW w:w="1278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0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6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Внутренняя отделка и оснащение помещения: потолок - ________________________________________, стены - 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_______________________________________________________________, пол - _______________________________________________________________</w:t>
      </w:r>
    </w:p>
    <w:p w:rsidR="006C54DE" w:rsidRPr="006C54D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630CE">
        <w:rPr>
          <w:rFonts w:ascii="Times New Roman" w:eastAsia="Times New Roman" w:hAnsi="Times New Roman" w:cs="Times New Roman"/>
          <w:szCs w:val="20"/>
          <w:lang w:eastAsia="ru-RU"/>
        </w:rPr>
        <w:t>Площадь помещения, м</w:t>
      </w:r>
      <w:proofErr w:type="gramStart"/>
      <w:r w:rsidRPr="009630C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2</w:t>
      </w:r>
      <w:proofErr w:type="gramEnd"/>
      <w:r w:rsidRPr="009630CE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Высота помещения, м____________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Cs w:val="20"/>
          <w:lang w:eastAsia="ru-RU"/>
        </w:rPr>
        <w:t>Тип вентиляционной системы</w:t>
      </w:r>
      <w:r w:rsidRPr="009630CE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t>Контрольная проба наружного воздуха.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0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8"/>
        <w:gridCol w:w="1253"/>
        <w:gridCol w:w="2455"/>
        <w:gridCol w:w="2551"/>
        <w:gridCol w:w="1843"/>
        <w:gridCol w:w="2552"/>
        <w:gridCol w:w="2126"/>
        <w:gridCol w:w="1134"/>
      </w:tblGrid>
      <w:tr w:rsidR="00BE78E9" w:rsidRPr="009630CE" w:rsidTr="00C807D9">
        <w:tc>
          <w:tcPr>
            <w:tcW w:w="1088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пробы</w:t>
            </w:r>
          </w:p>
        </w:tc>
        <w:tc>
          <w:tcPr>
            <w:tcW w:w="1253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отбора</w:t>
            </w:r>
          </w:p>
        </w:tc>
        <w:tc>
          <w:tcPr>
            <w:tcW w:w="2455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отбора, наименование точки отбора</w:t>
            </w:r>
          </w:p>
        </w:tc>
        <w:tc>
          <w:tcPr>
            <w:tcW w:w="2551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входе в аспиратор</w:t>
            </w:r>
          </w:p>
        </w:tc>
        <w:tc>
          <w:tcPr>
            <w:tcW w:w="2552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Продолжительность отбора</w:t>
            </w:r>
          </w:p>
        </w:tc>
        <w:tc>
          <w:tcPr>
            <w:tcW w:w="2126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протягивания воздуха</w:t>
            </w: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BE78E9" w:rsidRPr="009630CE" w:rsidRDefault="00BE78E9" w:rsidP="00C807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пробы</w:t>
            </w:r>
          </w:p>
        </w:tc>
      </w:tr>
      <w:tr w:rsidR="00BE78E9" w:rsidRPr="009630CE" w:rsidTr="00C807D9">
        <w:tc>
          <w:tcPr>
            <w:tcW w:w="1088" w:type="dxa"/>
            <w:vMerge w:val="restart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vMerge w:val="restart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E78E9" w:rsidRPr="009630CE" w:rsidTr="00C807D9">
        <w:tc>
          <w:tcPr>
            <w:tcW w:w="1088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5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55" w:type="dxa"/>
            <w:vMerge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BE78E9" w:rsidRPr="009630CE" w:rsidRDefault="00BE78E9" w:rsidP="00C807D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9D4B59" w:rsidRDefault="009D4B5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4"/>
          <w:lang w:val="en-US" w:eastAsia="ru-RU"/>
        </w:rPr>
      </w:pP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szCs w:val="24"/>
          <w:lang w:eastAsia="ru-RU"/>
        </w:rPr>
        <w:lastRenderedPageBreak/>
        <w:t>Наименование средства измерения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pPr w:leftFromText="180" w:rightFromText="180" w:vertAnchor="page" w:horzAnchor="margin" w:tblpY="2129"/>
        <w:tblW w:w="14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04"/>
        <w:gridCol w:w="3260"/>
        <w:gridCol w:w="2438"/>
        <w:gridCol w:w="3027"/>
      </w:tblGrid>
      <w:tr w:rsidR="009D4B59" w:rsidRPr="009630CE" w:rsidTr="009D4B59">
        <w:trPr>
          <w:trHeight w:val="168"/>
        </w:trPr>
        <w:tc>
          <w:tcPr>
            <w:tcW w:w="62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Наименование средства   измерения и вспомогательного оборудования</w:t>
            </w:r>
          </w:p>
        </w:tc>
        <w:tc>
          <w:tcPr>
            <w:tcW w:w="3260" w:type="dxa"/>
            <w:vMerge w:val="restart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Заводской номер</w:t>
            </w:r>
          </w:p>
        </w:tc>
        <w:tc>
          <w:tcPr>
            <w:tcW w:w="5465" w:type="dxa"/>
            <w:gridSpan w:val="2"/>
            <w:tcBorders>
              <w:top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Свидетельство о поверке</w:t>
            </w:r>
          </w:p>
        </w:tc>
      </w:tr>
      <w:tr w:rsidR="009D4B59" w:rsidRPr="009630CE" w:rsidTr="009D4B59">
        <w:trPr>
          <w:trHeight w:val="124"/>
        </w:trPr>
        <w:tc>
          <w:tcPr>
            <w:tcW w:w="62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3260" w:type="dxa"/>
            <w:vMerge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438" w:type="dxa"/>
            <w:tcBorders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Номер, дата</w:t>
            </w:r>
          </w:p>
        </w:tc>
        <w:tc>
          <w:tcPr>
            <w:tcW w:w="3027" w:type="dxa"/>
            <w:tcBorders>
              <w:bottom w:val="single" w:sz="8" w:space="0" w:color="auto"/>
            </w:tcBorders>
            <w:vAlign w:val="center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9630CE">
              <w:rPr>
                <w:rFonts w:ascii="Times New Roman" w:eastAsia="Times New Roman" w:hAnsi="Times New Roman" w:cs="Times New Roman"/>
                <w:sz w:val="20"/>
                <w:szCs w:val="24"/>
              </w:rPr>
              <w:t>Действителен до</w:t>
            </w:r>
          </w:p>
        </w:tc>
      </w:tr>
      <w:tr w:rsidR="009D4B59" w:rsidRPr="009630CE" w:rsidTr="009D4B59">
        <w:trPr>
          <w:trHeight w:val="234"/>
        </w:trPr>
        <w:tc>
          <w:tcPr>
            <w:tcW w:w="6204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single" w:sz="8" w:space="0" w:color="auto"/>
            </w:tcBorders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B59" w:rsidRPr="009630CE" w:rsidTr="009D4B59">
        <w:trPr>
          <w:trHeight w:val="234"/>
        </w:trPr>
        <w:tc>
          <w:tcPr>
            <w:tcW w:w="6204" w:type="dxa"/>
          </w:tcPr>
          <w:p w:rsidR="009D4B59" w:rsidRPr="009630CE" w:rsidRDefault="009D4B59" w:rsidP="009D4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4B59" w:rsidRPr="009630CE" w:rsidTr="009D4B59">
        <w:trPr>
          <w:trHeight w:val="245"/>
        </w:trPr>
        <w:tc>
          <w:tcPr>
            <w:tcW w:w="6204" w:type="dxa"/>
          </w:tcPr>
          <w:p w:rsidR="009D4B59" w:rsidRPr="009630CE" w:rsidRDefault="009D4B59" w:rsidP="009D4B5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27" w:type="dxa"/>
          </w:tcPr>
          <w:p w:rsidR="009D4B59" w:rsidRPr="009630CE" w:rsidRDefault="009D4B59" w:rsidP="009D4B5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Транспортировка и хранение проб: ___________________________________________________________________________________________________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b/>
          <w:lang w:eastAsia="ru-RU"/>
        </w:rPr>
        <w:t>Дополнительные сведения</w:t>
      </w:r>
      <w:r w:rsidRPr="009630C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30CE">
        <w:rPr>
          <w:rFonts w:ascii="Times New Roman" w:eastAsia="Times New Roman" w:hAnsi="Times New Roman" w:cs="Times New Roman"/>
          <w:sz w:val="16"/>
          <w:lang w:eastAsia="ru-RU"/>
        </w:rPr>
        <w:t>(при необходимости)</w:t>
      </w:r>
      <w:r w:rsidRPr="009630CE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</w:t>
      </w:r>
    </w:p>
    <w:p w:rsidR="00BE78E9" w:rsidRPr="009630CE" w:rsidRDefault="00BE78E9" w:rsidP="00BE78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630CE">
        <w:rPr>
          <w:rFonts w:ascii="Times New Roman" w:eastAsia="Times New Roman" w:hAnsi="Times New Roman" w:cs="Times New Roman"/>
          <w:lang w:eastAsia="ru-RU"/>
        </w:rPr>
        <w:t>Специалист, проводивший отбор проб:  ____________________________________    _______________  __________________________________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9630CE">
        <w:rPr>
          <w:rFonts w:ascii="Times New Roman" w:eastAsia="Times New Roman" w:hAnsi="Times New Roman" w:cs="Times New Roman"/>
          <w:sz w:val="16"/>
          <w:lang w:eastAsia="ru-RU"/>
        </w:rPr>
        <w:t xml:space="preserve">                                                                                                              (должность)</w:t>
      </w:r>
      <w:r w:rsidRPr="009630C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(подпись)                                                         (ФИО)</w:t>
      </w:r>
    </w:p>
    <w:p w:rsidR="00BE78E9" w:rsidRPr="009630CE" w:rsidRDefault="00BE78E9" w:rsidP="00BE78E9">
      <w:pPr>
        <w:spacing w:after="0" w:line="240" w:lineRule="auto"/>
        <w:rPr>
          <w:rFonts w:ascii="Times New Roman" w:eastAsia="Times New Roman" w:hAnsi="Times New Roman" w:cs="Times New Roman"/>
          <w:sz w:val="14"/>
          <w:lang w:eastAsia="ru-RU"/>
        </w:rPr>
      </w:pPr>
    </w:p>
    <w:p w:rsidR="00050CA5" w:rsidRDefault="00050CA5" w:rsidP="00050CA5">
      <w:bookmarkStart w:id="0" w:name="_GoBack"/>
      <w:bookmarkEnd w:id="0"/>
      <w:r>
        <w:t>Ф ДП 02-19.37-01-2020</w:t>
      </w:r>
    </w:p>
    <w:p w:rsidR="002E557D" w:rsidRDefault="00C05FFA" w:rsidP="00050CA5"/>
    <w:sectPr w:rsidR="002E557D" w:rsidSect="00BE78E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014"/>
    <w:rsid w:val="00050CA5"/>
    <w:rsid w:val="00220AFD"/>
    <w:rsid w:val="006C54DE"/>
    <w:rsid w:val="0094720A"/>
    <w:rsid w:val="009D4B59"/>
    <w:rsid w:val="00BB5014"/>
    <w:rsid w:val="00BE78E9"/>
    <w:rsid w:val="00C0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8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Дашиева Эржена Анатольевна</dc:creator>
  <cp:keywords/>
  <dc:description/>
  <cp:lastModifiedBy>Рязанцева Оксана</cp:lastModifiedBy>
  <cp:revision>6</cp:revision>
  <dcterms:created xsi:type="dcterms:W3CDTF">2020-07-27T04:24:00Z</dcterms:created>
  <dcterms:modified xsi:type="dcterms:W3CDTF">2020-08-06T06:54:00Z</dcterms:modified>
</cp:coreProperties>
</file>